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31D32" w14:textId="77777777" w:rsidR="007D7325" w:rsidRDefault="007D7325" w:rsidP="007D7325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lang w:val="en-US" w:eastAsia="ko-KR"/>
        </w:rPr>
      </w:pPr>
      <w:r>
        <w:rPr>
          <w:rFonts w:eastAsiaTheme="minorEastAsia"/>
          <w:b/>
          <w:lang w:val="en-US" w:eastAsia="ko-KR"/>
        </w:rPr>
        <w:t>Hasil Output SPSS Versi 23</w:t>
      </w:r>
    </w:p>
    <w:p w14:paraId="5413CE92" w14:textId="77777777" w:rsidR="007D7325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 xml:space="preserve">Output Uji Validitas </w:t>
      </w:r>
      <w:r w:rsidRPr="007C331C">
        <w:rPr>
          <w:rFonts w:eastAsiaTheme="minorEastAsia"/>
          <w:lang w:val="en-US" w:eastAsia="ko-KR"/>
        </w:rPr>
        <w:t>Kualitas Sistem</w:t>
      </w:r>
    </w:p>
    <w:tbl>
      <w:tblPr>
        <w:tblW w:w="13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1973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1417"/>
      </w:tblGrid>
      <w:tr w:rsidR="007D7325" w:rsidRPr="0085525B" w14:paraId="73A3328E" w14:textId="77777777" w:rsidTr="006760FD">
        <w:trPr>
          <w:cantSplit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894DA" w14:textId="77777777" w:rsidR="007D7325" w:rsidRPr="00467099" w:rsidRDefault="007D7325" w:rsidP="006760FD">
            <w:pPr>
              <w:pStyle w:val="ListParagraph"/>
              <w:autoSpaceDE w:val="0"/>
              <w:autoSpaceDN w:val="0"/>
              <w:adjustRightInd w:val="0"/>
              <w:spacing w:line="320" w:lineRule="atLeast"/>
              <w:ind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467099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en-US"/>
              </w:rPr>
              <w:t>Correlations</w:t>
            </w:r>
          </w:p>
        </w:tc>
      </w:tr>
      <w:tr w:rsidR="007D7325" w:rsidRPr="0085525B" w14:paraId="7DE383E8" w14:textId="77777777" w:rsidTr="006760FD">
        <w:trPr>
          <w:cantSplit/>
        </w:trPr>
        <w:tc>
          <w:tcPr>
            <w:tcW w:w="32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56D756B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E2772E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A6F73A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0B5FF2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10966C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0B9FA8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9CCD31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1CB5FE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X1_7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22B7B3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X1_8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921987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X1_9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8E3A1C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X1_10</w:t>
            </w:r>
          </w:p>
        </w:tc>
        <w:tc>
          <w:tcPr>
            <w:tcW w:w="14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FC2C3E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TOTAL_X1</w:t>
            </w:r>
          </w:p>
        </w:tc>
      </w:tr>
      <w:tr w:rsidR="007D7325" w:rsidRPr="0085525B" w14:paraId="0BCE4FCA" w14:textId="77777777" w:rsidTr="006760FD">
        <w:trPr>
          <w:cantSplit/>
        </w:trPr>
        <w:tc>
          <w:tcPr>
            <w:tcW w:w="128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C48648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X1_1</w:t>
            </w:r>
          </w:p>
        </w:tc>
        <w:tc>
          <w:tcPr>
            <w:tcW w:w="197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46461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FAFA0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155CD8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3BBAE9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225567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D738A0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483AE4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-.059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AC18AF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FC45C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0C967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.200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7F42FA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D5529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.351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217E5B38" w14:textId="77777777" w:rsidTr="006760FD"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4D79F33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031E7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5B40117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9A84A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EF3F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41747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EB6A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51027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D7C5F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.193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D1E2C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F4DA0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5D4F8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C0DA2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0DB45B00" w14:textId="77777777" w:rsidTr="006760FD">
        <w:trPr>
          <w:cantSplit/>
        </w:trPr>
        <w:tc>
          <w:tcPr>
            <w:tcW w:w="128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77E44A5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1C247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CB0B23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B2BE6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F530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0222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C473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157A5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029E7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860CA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A133B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490E6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BA5DF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6FCD4FAA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B13C94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X1_2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11E283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CF9F4B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2DDA6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1B8E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.225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E607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.253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86743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253F6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.279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FEB2C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C698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08808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36E4B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19AD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.469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1B1106F0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7623BF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461AF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184977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.221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26B3C39E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6442E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6EB0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5399A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3B60C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FCB7D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249AA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4CD3D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672E7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.714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6EDC9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25461E43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743F19C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98F85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7CEA0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2A7A5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A3276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B7A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FB066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32B45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DCD6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FE4AD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8A63E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26DB5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BAB88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091C80BD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03B68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X1_3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7EFA4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553E1A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4095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.225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E8759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F370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235E3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E2451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.246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1466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.337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77402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E4E45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.172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19DFF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B0C25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764C1EDF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83932D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B1E7E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19AE5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41B59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14:paraId="4ADF487A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EC512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F12C8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4683F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41B93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AE04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29C18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F14BE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.853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FAA9A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05ABE765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14946B9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2B0ED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E4E33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EE57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93462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F6C96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98D3E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05FED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E413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E9B7C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3BEF0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4D15E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4D907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61BB4AC4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D8D01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X1_4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B3668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37246E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15F1C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.253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9BA3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9A603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69344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.218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6968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.283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8942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.395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E7717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.252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95E1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9A8F9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8440E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54BAA59E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930217C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817B8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06D7A1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F24C5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7094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7FDBF607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A79C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9FB91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8B83D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4E821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E166C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1940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.896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0883F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57B71AA7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7707BE9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14E677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7E5426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3196B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703C9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0DFE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2A1DC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4F6A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36D6F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E145A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38F60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40BE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89FCE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3195663A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6866D7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X1_5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22E85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C38379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B9312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9ED5A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77E5A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.218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B2EE8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763C6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F77F6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DF594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71B25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D4A05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.208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918A59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7D392819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B7F86C7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62539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2E874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086F2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9D2C7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C0CB3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7E41F1D2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E6FF7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E48ED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49AB6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220B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EE7F3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94818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539EC722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4C4390D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CD65D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C8B2D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818B6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CD586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4BEB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D5F3E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BF62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1F67A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D9171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578C8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B6A8E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797C3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62A7F4A5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4A40F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X1_6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4AA0C0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A9B73E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B95FC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.279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BEB0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.246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9412B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.283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9F69C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A9A29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CFC75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.247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1EFC7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C8535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32494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2333C9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.400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7A819F4D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6159F2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C48A5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FC9F0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6E6EF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A3F13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6AA68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82413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.274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620C7DBF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40ED0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D18A1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C8EA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A13E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.488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0B7B2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1748FFCA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C93605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A512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774DB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EDEA9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4E16D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CE605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51B7B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22C2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65401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59984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341D1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4D86E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3DFE1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5C22440E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89968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X1_7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6101C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F8DFA5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CAE88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4656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.337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65213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.395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B71FA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6351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.247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70858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BE9C4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7D1CC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.314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64D8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99B78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.620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2297E68D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999A5A7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74C5F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DB8DD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.193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DC52C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0A3E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7D190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3522C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.096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83862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59BE74FC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9ADA2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B139D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04647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.805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8FED8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3C210BB8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87483F8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F7854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C0D9D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31B2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E46FA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9CD3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5E604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A183F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4FE58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256D9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EA3C3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157F5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C4348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3FDDD3F6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CB6D6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X1_8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9311E4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C63480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.026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03F1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.073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12297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CD32E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.252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260FF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3E9CD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12D8F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1A49C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8E480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6D95A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613C79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1AC430CC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195CDC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0C2B4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1E4337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96D6F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C2665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DC63C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BC8A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.537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7D1A2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60936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.075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12036C13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55DB5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CC423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.979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14245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0CB20340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90D0B5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A39E5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0FE9A1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6960E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B873B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3CD50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C472C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755B2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378E0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FD9A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5D262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8E254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39C11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4F91A412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4336AF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X1_9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39A7E5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ED7A7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.200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7FFD2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2067F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.172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402BB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.232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9066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D7AD3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.121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1C938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.314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54BAF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95B1E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D5F34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.154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E2102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.548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40E90054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502E78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13629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BA597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78B9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83EE4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.036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584D3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971EC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83C1E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B2BB6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CCE56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14:paraId="6F8A02C6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995C0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6BE97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4F7F7B72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BE7EE4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16CBA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8F321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824CB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5DB9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85811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68F1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9C84F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A55A7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8B2D6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A143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C6AAF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698D06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0929A926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AFAC9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X1_10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7BFC9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95CC0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C0F19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1583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A31E4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CEAA1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.208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603C0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EC96C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-.020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60A11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10B89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.154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85488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3D13B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.305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7D7325" w:rsidRPr="0085525B" w14:paraId="72ECC1CA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E4AD8AB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66E50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6BF26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.102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3F95E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.714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67F25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.853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C847C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646C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7187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C1651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.805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00C7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.979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B9E7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.060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14:paraId="37FAA4D4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9226F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</w:tr>
      <w:tr w:rsidR="007D7325" w:rsidRPr="0085525B" w14:paraId="26FDE858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D36534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DE81C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25ECA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4035B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31813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37F06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0F7BB0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08CC9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9E1C9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BBB56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A32F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F2EB3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E35F4D1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4195F50C" w14:textId="77777777" w:rsidTr="006760FD">
        <w:trPr>
          <w:cantSplit/>
        </w:trPr>
        <w:tc>
          <w:tcPr>
            <w:tcW w:w="128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5C7398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TOTAL_X1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F6EDC5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Pearson Correlation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A0C96F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.351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08CAC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.469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781D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.617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1DF21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.676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DE6C6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.477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F1566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.400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8D777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.620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2D6207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.374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16972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.548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1DA0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.305</w:t>
            </w: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06527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7D7325" w:rsidRPr="0085525B" w14:paraId="2EAA9E82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E69D16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A2512A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Sig. (2-tailed)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B49A3A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190C3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F6C186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6AEAD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C0775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B0711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F0849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61C200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066238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FF2F3D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.000</w:t>
            </w:r>
          </w:p>
        </w:tc>
        <w:tc>
          <w:tcPr>
            <w:tcW w:w="141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6810506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</w:tr>
      <w:tr w:rsidR="007D7325" w:rsidRPr="0085525B" w14:paraId="5B053F97" w14:textId="77777777" w:rsidTr="006760FD">
        <w:trPr>
          <w:cantSplit/>
        </w:trPr>
        <w:tc>
          <w:tcPr>
            <w:tcW w:w="128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28FA735" w14:textId="77777777" w:rsidR="007D7325" w:rsidRPr="0085525B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en-US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C0E8F1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955D33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252534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10EDC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E7F5D8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73433F9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8BAC42D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004E1B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5319FF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D19052E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E8A2BC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EB7C4C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150</w:t>
            </w:r>
          </w:p>
        </w:tc>
      </w:tr>
      <w:tr w:rsidR="007D7325" w:rsidRPr="0085525B" w14:paraId="13EA9A47" w14:textId="77777777" w:rsidTr="006760FD">
        <w:trPr>
          <w:cantSplit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656542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*. Correlation is significant at the 0.05 level (2-tailed).</w:t>
            </w:r>
          </w:p>
        </w:tc>
      </w:tr>
      <w:tr w:rsidR="007D7325" w:rsidRPr="0085525B" w14:paraId="272FA46E" w14:textId="77777777" w:rsidTr="006760FD">
        <w:trPr>
          <w:cantSplit/>
        </w:trPr>
        <w:tc>
          <w:tcPr>
            <w:tcW w:w="13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D4EAA" w14:textId="77777777" w:rsidR="007D7325" w:rsidRPr="0085525B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</w:pPr>
            <w:r w:rsidRPr="0085525B">
              <w:rPr>
                <w:rFonts w:ascii="Arial" w:eastAsiaTheme="minorHAnsi" w:hAnsi="Arial" w:cs="Arial"/>
                <w:color w:val="000000"/>
                <w:sz w:val="18"/>
                <w:szCs w:val="18"/>
                <w:lang w:val="en-US"/>
              </w:rPr>
              <w:t>**. Correlation is significant at the 0.01 level (2-tailed).</w:t>
            </w:r>
          </w:p>
        </w:tc>
      </w:tr>
    </w:tbl>
    <w:p w14:paraId="69C3CD2D" w14:textId="77777777" w:rsidR="007D7325" w:rsidRPr="0085525B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HAnsi"/>
          <w:lang w:val="en-US"/>
        </w:rPr>
      </w:pPr>
    </w:p>
    <w:p w14:paraId="17A3208D" w14:textId="77777777" w:rsidR="007D7325" w:rsidRPr="0085525B" w:rsidRDefault="007D7325" w:rsidP="007D7325">
      <w:pPr>
        <w:jc w:val="center"/>
      </w:pPr>
    </w:p>
    <w:p w14:paraId="68247598" w14:textId="77777777" w:rsidR="007D7325" w:rsidRPr="008B17EC" w:rsidRDefault="007D7325" w:rsidP="007D7325">
      <w:pPr>
        <w:autoSpaceDE w:val="0"/>
        <w:autoSpaceDN w:val="0"/>
        <w:adjustRightInd w:val="0"/>
        <w:spacing w:line="360" w:lineRule="auto"/>
        <w:rPr>
          <w:rFonts w:eastAsiaTheme="minorEastAsia"/>
          <w:lang w:val="en-US" w:eastAsia="ko-KR"/>
        </w:rPr>
      </w:pPr>
    </w:p>
    <w:p w14:paraId="59C04725" w14:textId="77777777" w:rsidR="007D7325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  <w:sectPr w:rsidR="007D7325" w:rsidSect="00467099">
          <w:pgSz w:w="16840" w:h="11900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40764B1B" w14:textId="77777777" w:rsidR="007D7325" w:rsidRPr="006D1991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lastRenderedPageBreak/>
        <w:t>Output Uji Validitas Kualitas Informasi</w:t>
      </w:r>
    </w:p>
    <w:tbl>
      <w:tblPr>
        <w:tblW w:w="13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121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249"/>
      </w:tblGrid>
      <w:tr w:rsidR="007D7325" w:rsidRPr="006D1991" w14:paraId="5875B243" w14:textId="77777777" w:rsidTr="006760FD">
        <w:trPr>
          <w:cantSplit/>
        </w:trPr>
        <w:tc>
          <w:tcPr>
            <w:tcW w:w="13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C1D8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Correlations</w:t>
            </w:r>
          </w:p>
        </w:tc>
      </w:tr>
      <w:tr w:rsidR="007D7325" w:rsidRPr="006D1991" w14:paraId="65B938DB" w14:textId="77777777" w:rsidTr="006760FD">
        <w:trPr>
          <w:cantSplit/>
        </w:trPr>
        <w:tc>
          <w:tcPr>
            <w:tcW w:w="33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3644959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002BDF9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X2_1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2D182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X2_2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304F69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X2_3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0743C2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X2_4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635247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X2_5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FC6050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X2_6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ABC0F7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X2_7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BAB644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X2_8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932321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TOTAL_X2</w:t>
            </w:r>
          </w:p>
        </w:tc>
      </w:tr>
      <w:tr w:rsidR="007D7325" w:rsidRPr="006D1991" w14:paraId="524C9E2E" w14:textId="77777777" w:rsidTr="006760FD">
        <w:trPr>
          <w:cantSplit/>
        </w:trPr>
        <w:tc>
          <w:tcPr>
            <w:tcW w:w="12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DC71DD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X2_1</w:t>
            </w:r>
          </w:p>
        </w:tc>
        <w:tc>
          <w:tcPr>
            <w:tcW w:w="21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D0E41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ACA895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704942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-.001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5B518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.198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F6F446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.055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AA033B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.209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EED60A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.061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A0D6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.026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C4961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.089</w:t>
            </w:r>
          </w:p>
        </w:tc>
        <w:tc>
          <w:tcPr>
            <w:tcW w:w="12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24869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.496</w:t>
            </w:r>
          </w:p>
        </w:tc>
      </w:tr>
      <w:tr w:rsidR="007D7325" w:rsidRPr="006D1991" w14:paraId="7A1E0721" w14:textId="77777777" w:rsidTr="006760FD">
        <w:trPr>
          <w:cantSplit/>
        </w:trPr>
        <w:tc>
          <w:tcPr>
            <w:tcW w:w="12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5D3B8D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C27F3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07965505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48489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.994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6271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E693D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C1996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280F5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.460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E24D0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.755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B21B7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.281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DD4DC8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66572F88" w14:textId="77777777" w:rsidTr="006760FD">
        <w:trPr>
          <w:cantSplit/>
        </w:trPr>
        <w:tc>
          <w:tcPr>
            <w:tcW w:w="12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D046B21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8ED1C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13158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2D285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71851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0AD9D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65489F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E8A2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479CF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5D878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25DB3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44AAC8AC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9C765D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9B0FD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4BACAE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-.001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6AAB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CF8A5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BFCD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-.109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204D2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3BB04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E72E2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145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.088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2BDC3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.310</w:t>
            </w:r>
          </w:p>
        </w:tc>
      </w:tr>
      <w:tr w:rsidR="007D7325" w:rsidRPr="006D1991" w14:paraId="767DD64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E140E8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83EDA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40222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.994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16B7595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8AA42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.756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C9446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.183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5175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F493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.329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79CA0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.997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486E1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.282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B388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45A6FAB0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9297B8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D3489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29454B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81FEF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1F1C7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99355F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56F8E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73A3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A02AD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98470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EAD2D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17FE6FE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1EC0C7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A681C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CE702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B0C04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CE8F7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35A6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8FA01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.095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FCA20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.175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E134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9D39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.147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AD6EC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.440</w:t>
            </w:r>
          </w:p>
        </w:tc>
      </w:tr>
      <w:tr w:rsidR="007D7325" w:rsidRPr="006D1991" w14:paraId="588A5B93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2CD6D53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DE7D4D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1DCB46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011F0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.756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510C42F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F431B1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.731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72F6E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77DD6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769E0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9A31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.072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6771E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401EB3A1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EE8055F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2E7B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42098B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8FB5F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45A18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5259C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4A5DA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8F7213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C1FD2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1936D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E593A4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718CD6BC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4DDF38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D4DCF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2E801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F4FC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-.109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8E4F2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7FE1B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01F83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9B9F8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3161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4593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CF3E1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.394</w:t>
            </w:r>
          </w:p>
        </w:tc>
      </w:tr>
      <w:tr w:rsidR="007D7325" w:rsidRPr="006D1991" w14:paraId="73F3BF1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316CBDB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97573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4F9BDD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.507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F480F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.183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03CBB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.731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2A9D783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D756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.963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4D24A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84757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9AF25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.088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44F5EC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E6F071D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F714DF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9E893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A6952C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98DAB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0C14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71865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B55B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549B2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D13E8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5871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FC69A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65F7ECC4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70A14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E7EE0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FA4003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AA729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FACE8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.095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D1789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0D17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38070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.127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39CC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53097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.135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9FCFE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.499</w:t>
            </w:r>
          </w:p>
        </w:tc>
      </w:tr>
      <w:tr w:rsidR="007D7325" w:rsidRPr="006D1991" w14:paraId="2399FF86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431436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6B42D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0F1242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5B0F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6376D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2B30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.963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B2AF1E0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8E128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.122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691A6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.783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26FA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.101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61D7A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2114615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EC8ED2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2FF1A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D561B3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5FB3E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8556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0F08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D5748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8BE2B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84BC4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38B68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C0449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16333C5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E75CE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E43EB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46FE2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.061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90C17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5A948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.175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A01A00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B65901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.127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56019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872CD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D0C03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.291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A3AE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.499</w:t>
            </w:r>
          </w:p>
        </w:tc>
      </w:tr>
      <w:tr w:rsidR="007D7325" w:rsidRPr="006D1991" w14:paraId="6A3652D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C5E3B5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3BD7A1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702587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.460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08B45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.329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FAF85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53A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802D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.122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7311DAB4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001B1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1CD4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0DDF2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5822AABA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11548E4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9A288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D1254E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501E2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A177E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4830DC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B3576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2C6C9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4EF83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94024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29655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6FDD226F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4FC8AC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X2_7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64824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E7C2E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CE63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88C51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FCE50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EB452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C92D4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D9FE0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2AC6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-.029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ACCDA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.334</w:t>
            </w:r>
          </w:p>
        </w:tc>
      </w:tr>
      <w:tr w:rsidR="007D7325" w:rsidRPr="006D1991" w14:paraId="5E58747A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7EF915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265EB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0D56C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.755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C6A2C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.997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60672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61B3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361D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.783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0C3B2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246DFA0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FDD26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.720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7D3B4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3A8D0ED4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794A0F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ADDD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BD6A6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A703F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4F1EA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57A7F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26FB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57F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C6434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10BE7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6868E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294529A8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07EBB9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lastRenderedPageBreak/>
              <w:t>X2_8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EFBB9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FFC75F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70E2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F5C9B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47BD5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372F8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7638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C21F3D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3F86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0AEB43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.545</w:t>
            </w:r>
          </w:p>
        </w:tc>
      </w:tr>
      <w:tr w:rsidR="007D7325" w:rsidRPr="006D1991" w14:paraId="5A2BF596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D5BCCEC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D1711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EEC8D1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EEAB3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2B256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4805F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9AB4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CC6E7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B7143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.720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C8E5591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759D9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5E528748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37950C2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1C17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0BC12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1631E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084DA9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C26F6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38A42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8FD341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3653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70EBE2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A2C45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8FB98F7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F1CBAF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TOTAL_X2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3E299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7CF649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52FF0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.310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0E60E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.440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A90C1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.394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42680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9D0CC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FF6E3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349B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.545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4479A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</w:tr>
      <w:tr w:rsidR="007D7325" w:rsidRPr="006D1991" w14:paraId="498FE5F1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7281665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7EFF24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2ED34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6D29A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E4E9F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4F0052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02053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8E6E8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33650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B7563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54728CC9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6D1991" w14:paraId="2A904D7C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075301C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AC368A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593B22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256A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C712B5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C98B4F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496289E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51ECB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5F2007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009B27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F10977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</w:tbl>
    <w:p w14:paraId="7CF954ED" w14:textId="77777777" w:rsidR="007D7325" w:rsidRPr="006D1991" w:rsidRDefault="007D7325" w:rsidP="007D7325">
      <w:pPr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043C01DC" w14:textId="77777777" w:rsidR="007D7325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  <w:sectPr w:rsidR="007D7325" w:rsidSect="00467099">
          <w:pgSz w:w="16840" w:h="11900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0D200ED8" w14:textId="77777777" w:rsidR="007D7325" w:rsidRPr="006D1991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lastRenderedPageBreak/>
        <w:t>Output Uji Validitas Kualitas Layanan</w:t>
      </w:r>
    </w:p>
    <w:tbl>
      <w:tblPr>
        <w:tblW w:w="13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121"/>
        <w:gridCol w:w="1085"/>
        <w:gridCol w:w="1085"/>
        <w:gridCol w:w="1085"/>
        <w:gridCol w:w="1085"/>
        <w:gridCol w:w="1085"/>
        <w:gridCol w:w="1085"/>
        <w:gridCol w:w="1085"/>
        <w:gridCol w:w="1085"/>
        <w:gridCol w:w="1249"/>
      </w:tblGrid>
      <w:tr w:rsidR="007D7325" w:rsidRPr="006D1991" w14:paraId="17F0058F" w14:textId="77777777" w:rsidTr="006760FD">
        <w:trPr>
          <w:cantSplit/>
        </w:trPr>
        <w:tc>
          <w:tcPr>
            <w:tcW w:w="13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6379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Correlations</w:t>
            </w:r>
          </w:p>
        </w:tc>
      </w:tr>
      <w:tr w:rsidR="007D7325" w:rsidRPr="006D1991" w14:paraId="6A64AD2D" w14:textId="77777777" w:rsidTr="006760FD">
        <w:trPr>
          <w:cantSplit/>
        </w:trPr>
        <w:tc>
          <w:tcPr>
            <w:tcW w:w="33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E12070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4A48DB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X3_1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7DD1D7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X3_2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8C0275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X3_3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7EB2D90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X3_4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2E3D9F7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X3_5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0D1B66A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X3_6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F3F01D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X3_7</w:t>
            </w:r>
          </w:p>
        </w:tc>
        <w:tc>
          <w:tcPr>
            <w:tcW w:w="10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F3787A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X3_8</w:t>
            </w:r>
          </w:p>
        </w:tc>
        <w:tc>
          <w:tcPr>
            <w:tcW w:w="124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05AE73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TOTAL_X3</w:t>
            </w:r>
          </w:p>
        </w:tc>
      </w:tr>
      <w:tr w:rsidR="007D7325" w:rsidRPr="006D1991" w14:paraId="22A18A5E" w14:textId="77777777" w:rsidTr="006760FD">
        <w:trPr>
          <w:cantSplit/>
        </w:trPr>
        <w:tc>
          <w:tcPr>
            <w:tcW w:w="1249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5477C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X3_1</w:t>
            </w:r>
          </w:p>
        </w:tc>
        <w:tc>
          <w:tcPr>
            <w:tcW w:w="21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A8404B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B641F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C0C836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7190F5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.056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76EFE4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.078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81E036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-.024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75217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.173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291C20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.130</w:t>
            </w:r>
          </w:p>
        </w:tc>
        <w:tc>
          <w:tcPr>
            <w:tcW w:w="108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CCD3A5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.108</w:t>
            </w:r>
          </w:p>
        </w:tc>
        <w:tc>
          <w:tcPr>
            <w:tcW w:w="12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4322F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.419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602A12B2" w14:textId="77777777" w:rsidTr="006760FD">
        <w:trPr>
          <w:cantSplit/>
        </w:trPr>
        <w:tc>
          <w:tcPr>
            <w:tcW w:w="12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45FECF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4D09B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799182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D009A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.806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0E6AC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3802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F9326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.775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50FCDD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58C04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.114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D5DB8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C52D10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7BDE9B73" w14:textId="77777777" w:rsidTr="006760FD">
        <w:trPr>
          <w:cantSplit/>
        </w:trPr>
        <w:tc>
          <w:tcPr>
            <w:tcW w:w="1249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91C1AFE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644646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8CDA7D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AD328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37776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108F5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578A7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67E83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44A94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1DCE4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800F7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06A681FE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FE8CC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6B8DD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62CC83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8F94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4F43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E4107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59D15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C1FF7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271EC1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7B1E3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94351D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.539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2DE2DEA3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CD59031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0974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B419C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.806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114E228B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8FDEE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67046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.277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21D8E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8C350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8DAE5B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AC9D9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.004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257AB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5793909C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83CBC8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22DBD2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FBF5B9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28729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C0C51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548F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DD8A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CCF76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3BEC8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ECF2A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57F5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713D05E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1FA69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4784C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2BD21B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C3C43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4AA26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54D5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.374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B5E3F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.167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0F76C4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.293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008DD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-.069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4E72F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.104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39CF29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.522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79962FA0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2D787F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746B8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A4D767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.493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C60F4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14481D1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34E7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4AD51C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722E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71AE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3808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.206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A06D8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550F2E1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1AE02B1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A9F3A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1F42B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F2B0B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5ED61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47B66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E42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B7065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7C3BE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12312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F3ABB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6B7F9206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2684BC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2FCAD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8560C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DDFDB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5A5BE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.374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835B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56F6C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.329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471BF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9D3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FD720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E0BF33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.556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03C2E1C5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811DDBA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73F1A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B0964C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6C4EC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.277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82DD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3AA39EB8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0CDE3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B60EF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6906E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3A985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.697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FF34C4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175F7B2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65BF418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0B0190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EBD195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827C9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F39AF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8C6F8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ECB8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F208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43B59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799DBB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48EB3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A8AA1C7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5AC225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7ADF95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843312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-.024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C132F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.286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CA4A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.167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D5E8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.329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4248D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F0E5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.512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ACBBD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AE32B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.049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BDD797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.587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3C7A4FDF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36D2250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CCA3AC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3E4E9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.775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59F6A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596CC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AE893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5FD235E1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69D61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47635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BB97F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.548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C0B20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2CDBCF98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56E0A0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EF41FF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67ADEE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C743F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8891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3A7CE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68C8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ED9CC0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49F6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14064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411BF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472AEA8A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7B7B86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E2A64D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6B7E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.173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5CD7D1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4408C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.293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11DA6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F4F4B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.512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5CF30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FE38E8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7DFEC8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481807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.726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02B8E945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7493A3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50B67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E74124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EDDFA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.003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A8A89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58437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20A57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6E7978E9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206DF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826949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.008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B1F16C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4E279F9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AD9B8E9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D97890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96FCB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886F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BDD08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F6749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E35D4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7E75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64761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12E41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C40AE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5357DD45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F6DEEE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X3_7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73FBC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78E3B3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6834D0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2E01E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-.069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E0B828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A9C960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.145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34113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.338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8524D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E2952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8200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.426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50C86B97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CD08152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FE1E2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0D77F4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.114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3AC11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.087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DE08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.399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6B60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6D767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551C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7FEDD6A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8106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BD9777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F25CADC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3D46084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587679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69D07A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3C8E8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34B59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277F4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4AB8C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B9ECEE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7376D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A3D00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57185C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4AFF75AE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E409C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lastRenderedPageBreak/>
              <w:t>X3_8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258D9E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5AD853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DC24D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47EE74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7AB8E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152F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.049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5D7547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0D02B4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.348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918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6D3EB8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22137176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55273AB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72C50B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A2093E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D6090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.004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267AF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.206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348FD0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.697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FA31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.548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2C0E0B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.008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C7945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</w:tcPr>
          <w:p w14:paraId="2369C7AF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C1E50E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4C6BA608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F47BC8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3D7F2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449AD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0F429F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1FB44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8B0BF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456017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8398D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8C0D3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0E3899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214BF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1B4DA113" w14:textId="77777777" w:rsidTr="006760FD">
        <w:trPr>
          <w:cantSplit/>
        </w:trPr>
        <w:tc>
          <w:tcPr>
            <w:tcW w:w="1249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8CD6B4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TOTAL_X3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B9A667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D5A39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.419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63762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.539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B82A2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.522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36FE2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.556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C0F70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.587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D1D81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.726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5B5FD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.426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979910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BCA68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</w:tr>
      <w:tr w:rsidR="007D7325" w:rsidRPr="006D1991" w14:paraId="28E86F23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C291E83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843B7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E92C3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518BA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683BF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D0936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B46E4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BF75DA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D1A59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4C97EE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2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4116F602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6D1991" w14:paraId="30FAB804" w14:textId="77777777" w:rsidTr="006760FD">
        <w:trPr>
          <w:cantSplit/>
        </w:trPr>
        <w:tc>
          <w:tcPr>
            <w:tcW w:w="1249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7FC6555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8C862F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8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A8A808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71246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8ED5E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3B06E7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8973A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E27045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9DE77A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8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A18A7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2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E4A3C5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45B0C30E" w14:textId="77777777" w:rsidTr="006760FD">
        <w:trPr>
          <w:cantSplit/>
        </w:trPr>
        <w:tc>
          <w:tcPr>
            <w:tcW w:w="13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2519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*. Correlation is significant at the 0.05 level (2-tailed).</w:t>
            </w:r>
          </w:p>
        </w:tc>
      </w:tr>
      <w:tr w:rsidR="007D7325" w:rsidRPr="006D1991" w14:paraId="5C169D19" w14:textId="77777777" w:rsidTr="006760FD">
        <w:trPr>
          <w:cantSplit/>
        </w:trPr>
        <w:tc>
          <w:tcPr>
            <w:tcW w:w="132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37C89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**. Correlation is significant at the 0.01 level (2-tailed).</w:t>
            </w:r>
          </w:p>
        </w:tc>
      </w:tr>
    </w:tbl>
    <w:p w14:paraId="6A959EEC" w14:textId="77777777" w:rsidR="007D7325" w:rsidRPr="006D1991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08FEB195" w14:textId="77777777" w:rsidR="007D7325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  <w:sectPr w:rsidR="007D7325" w:rsidSect="006D1991">
          <w:pgSz w:w="16840" w:h="11900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2DEF5F8C" w14:textId="77777777" w:rsidR="007D7325" w:rsidRPr="006D1991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lastRenderedPageBreak/>
        <w:t>Output Uji Validitas Kepuasan Konsumen</w:t>
      </w:r>
    </w:p>
    <w:tbl>
      <w:tblPr>
        <w:tblW w:w="9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1959"/>
        <w:gridCol w:w="1002"/>
        <w:gridCol w:w="1003"/>
        <w:gridCol w:w="1003"/>
        <w:gridCol w:w="1003"/>
        <w:gridCol w:w="1003"/>
        <w:gridCol w:w="1049"/>
      </w:tblGrid>
      <w:tr w:rsidR="007D7325" w:rsidRPr="006D1991" w14:paraId="2301CD9D" w14:textId="77777777" w:rsidTr="006760FD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313D1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Correlations</w:t>
            </w:r>
          </w:p>
        </w:tc>
      </w:tr>
      <w:tr w:rsidR="007D7325" w:rsidRPr="006D1991" w14:paraId="456CE24F" w14:textId="77777777" w:rsidTr="006760FD">
        <w:trPr>
          <w:cantSplit/>
        </w:trPr>
        <w:tc>
          <w:tcPr>
            <w:tcW w:w="300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39B83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5D921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Y_1</w:t>
            </w:r>
          </w:p>
        </w:tc>
        <w:tc>
          <w:tcPr>
            <w:tcW w:w="10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CBB44D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Y_2</w:t>
            </w:r>
          </w:p>
        </w:tc>
        <w:tc>
          <w:tcPr>
            <w:tcW w:w="10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74CD1E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Y_3</w:t>
            </w:r>
          </w:p>
        </w:tc>
        <w:tc>
          <w:tcPr>
            <w:tcW w:w="10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91E91E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Y_4</w:t>
            </w:r>
          </w:p>
        </w:tc>
        <w:tc>
          <w:tcPr>
            <w:tcW w:w="10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4CFD06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Y_5</w:t>
            </w:r>
          </w:p>
        </w:tc>
        <w:tc>
          <w:tcPr>
            <w:tcW w:w="104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37A49C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TOTAL_Y</w:t>
            </w:r>
          </w:p>
        </w:tc>
      </w:tr>
      <w:tr w:rsidR="007D7325" w:rsidRPr="006D1991" w14:paraId="1169FE4E" w14:textId="77777777" w:rsidTr="006760FD">
        <w:trPr>
          <w:cantSplit/>
        </w:trPr>
        <w:tc>
          <w:tcPr>
            <w:tcW w:w="10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D32BF1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Y_1</w:t>
            </w:r>
          </w:p>
        </w:tc>
        <w:tc>
          <w:tcPr>
            <w:tcW w:w="19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D9159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91E2C0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658BF12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.039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AEE1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419224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.040</w:t>
            </w:r>
          </w:p>
        </w:tc>
        <w:tc>
          <w:tcPr>
            <w:tcW w:w="100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344EF7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.304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6A34A6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.610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1B19D08D" w14:textId="77777777" w:rsidTr="006760FD">
        <w:trPr>
          <w:cantSplit/>
        </w:trPr>
        <w:tc>
          <w:tcPr>
            <w:tcW w:w="10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A4DA23F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F560F4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395AA3B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0682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.632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9A93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AFE850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.626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141CE0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89F21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41BDD97A" w14:textId="77777777" w:rsidTr="006760FD">
        <w:trPr>
          <w:cantSplit/>
        </w:trPr>
        <w:tc>
          <w:tcPr>
            <w:tcW w:w="10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62636D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8D1AE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D4DBC4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3CB7A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5E481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FF6D6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15996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AA139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3980A2F" w14:textId="77777777" w:rsidTr="006760FD">
        <w:trPr>
          <w:cantSplit/>
        </w:trPr>
        <w:tc>
          <w:tcPr>
            <w:tcW w:w="10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B4CE67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031AE6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FCA37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.039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173A3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1FFAE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E899D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6218E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A6158C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640E48F0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ACB8DE1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E0EE4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66B48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.632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4B27B0E6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BA40F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5A522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.009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0DFAD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.004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5C895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224C26AC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3111A13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221FA2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87A82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4ABA2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4702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DEE63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E330E0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AEA71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74AAD905" w14:textId="77777777" w:rsidTr="006760FD">
        <w:trPr>
          <w:cantSplit/>
        </w:trPr>
        <w:tc>
          <w:tcPr>
            <w:tcW w:w="10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E7452C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97676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E673B4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.244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59F09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02DA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C94DE4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20058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.211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580438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.619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57600811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9548C40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9561C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CD4995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.003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0B38C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.016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308D2D04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304B15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613597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.009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5C6A1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91D9697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226818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500141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F10B3F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ED4E8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DE605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24122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D91C6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422E0F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ABAF9C1" w14:textId="77777777" w:rsidTr="006760FD">
        <w:trPr>
          <w:cantSplit/>
        </w:trPr>
        <w:tc>
          <w:tcPr>
            <w:tcW w:w="10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F26C21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0149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53B05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2A0C34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C6FAA0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.190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DA62F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F14C10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-.078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3E151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.480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41888D14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20C2D2B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2D8C1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664DE9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.626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6BB5D1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.009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EDD00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.020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2A51A21D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C4EDA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.344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DE059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0998A18E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E990658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F951BC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657C23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FC37E4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D0DED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D0083D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CEA46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84C57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4FCF53D8" w14:textId="77777777" w:rsidTr="006760FD">
        <w:trPr>
          <w:cantSplit/>
        </w:trPr>
        <w:tc>
          <w:tcPr>
            <w:tcW w:w="104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F7A7BF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Y_5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8F248C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1DE23C0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.304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20E5E7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C4A82F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.211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8E72F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-.078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DCC9D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3816C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</w:tr>
      <w:tr w:rsidR="007D7325" w:rsidRPr="006D1991" w14:paraId="1AF15883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FD0729A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C95A1B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92A7A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37B14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99B0D1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.009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20ED3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.344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</w:tcPr>
          <w:p w14:paraId="3E39F030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FC02FA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6D1991" w14:paraId="43DC4478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7DD6591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38E4C8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51BDE7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932773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0152A3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02402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C63D16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C65AE4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029FFE43" w14:textId="77777777" w:rsidTr="006760FD">
        <w:trPr>
          <w:cantSplit/>
        </w:trPr>
        <w:tc>
          <w:tcPr>
            <w:tcW w:w="104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43B858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TOTAL_Y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7EBFB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Pearson Correlation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B8DE5D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.610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B817F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.576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7C3FE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.619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ACBE1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.480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062AA9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.572</w:t>
            </w: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**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09F8438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</w:tr>
      <w:tr w:rsidR="007D7325" w:rsidRPr="006D1991" w14:paraId="1CD79ECE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EEA005F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21D0C0D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 (2-tailed)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F63F72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0EA33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19836FE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82891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0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D1F08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0205353A" w14:textId="77777777" w:rsidR="007D7325" w:rsidRPr="006D1991" w:rsidRDefault="007D7325" w:rsidP="006760F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6D1991" w14:paraId="2DB3FE04" w14:textId="77777777" w:rsidTr="006760FD">
        <w:trPr>
          <w:cantSplit/>
        </w:trPr>
        <w:tc>
          <w:tcPr>
            <w:tcW w:w="104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F4092D" w14:textId="77777777" w:rsidR="007D7325" w:rsidRPr="006D1991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B10C0A4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00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CBB1D62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1630F37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04BB04A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2B6AB5F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0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4D946F5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  <w:tc>
          <w:tcPr>
            <w:tcW w:w="10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E841F5C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6D1991" w14:paraId="3141EDD2" w14:textId="77777777" w:rsidTr="006760FD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4A103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**. Correlation is significant at the 0.01 level (2-tailed).</w:t>
            </w:r>
          </w:p>
        </w:tc>
      </w:tr>
      <w:tr w:rsidR="007D7325" w:rsidRPr="006D1991" w14:paraId="38E8B01C" w14:textId="77777777" w:rsidTr="006760FD">
        <w:trPr>
          <w:cantSplit/>
        </w:trPr>
        <w:tc>
          <w:tcPr>
            <w:tcW w:w="9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D6356" w14:textId="77777777" w:rsidR="007D7325" w:rsidRPr="006D1991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6D1991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*. Correlation is significant at the 0.05 level (2-tailed).</w:t>
            </w:r>
          </w:p>
        </w:tc>
      </w:tr>
    </w:tbl>
    <w:p w14:paraId="51B90227" w14:textId="77777777" w:rsidR="007D7325" w:rsidRPr="00025D90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  <w:sectPr w:rsidR="007D7325" w:rsidRPr="00025D90" w:rsidSect="006D1991">
          <w:pgSz w:w="16840" w:h="11900" w:orient="landscape"/>
          <w:pgMar w:top="1701" w:right="1701" w:bottom="2268" w:left="2268" w:header="709" w:footer="709" w:gutter="0"/>
          <w:cols w:space="708"/>
          <w:docGrid w:linePitch="360"/>
        </w:sectPr>
      </w:pPr>
    </w:p>
    <w:p w14:paraId="41948628" w14:textId="77777777" w:rsidR="007D7325" w:rsidRPr="00025D90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lastRenderedPageBreak/>
        <w:t>Output Uji  Reliabilitas Kualitas Sistem</w:t>
      </w:r>
    </w:p>
    <w:p w14:paraId="79EB8D43" w14:textId="77777777" w:rsidR="007D7325" w:rsidRPr="00025D90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</w:pPr>
    </w:p>
    <w:tbl>
      <w:tblPr>
        <w:tblW w:w="3018" w:type="dxa"/>
        <w:tblInd w:w="2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313"/>
      </w:tblGrid>
      <w:tr w:rsidR="007D7325" w:rsidRPr="00025D90" w14:paraId="2F243E8E" w14:textId="77777777" w:rsidTr="006760FD">
        <w:trPr>
          <w:cantSplit/>
          <w:trHeight w:val="386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973049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Reliability Statistics</w:t>
            </w:r>
          </w:p>
        </w:tc>
      </w:tr>
      <w:tr w:rsidR="007D7325" w:rsidRPr="00025D90" w14:paraId="31FFCAC1" w14:textId="77777777" w:rsidTr="006760FD">
        <w:trPr>
          <w:cantSplit/>
          <w:trHeight w:val="794"/>
        </w:trPr>
        <w:tc>
          <w:tcPr>
            <w:tcW w:w="17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C80A5DB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Cronbach's Alpha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E6774F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 of Items</w:t>
            </w:r>
          </w:p>
        </w:tc>
      </w:tr>
      <w:tr w:rsidR="007D7325" w:rsidRPr="00025D90" w14:paraId="441D83E1" w14:textId="77777777" w:rsidTr="006760FD">
        <w:trPr>
          <w:cantSplit/>
          <w:trHeight w:val="407"/>
        </w:trPr>
        <w:tc>
          <w:tcPr>
            <w:tcW w:w="17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D121479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.640</w:t>
            </w:r>
          </w:p>
        </w:tc>
        <w:tc>
          <w:tcPr>
            <w:tcW w:w="13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9A82EEF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10</w:t>
            </w:r>
          </w:p>
        </w:tc>
      </w:tr>
    </w:tbl>
    <w:p w14:paraId="3B592EB9" w14:textId="77777777" w:rsidR="007D7325" w:rsidRPr="00025D90" w:rsidRDefault="007D7325" w:rsidP="007D7325">
      <w:pPr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67623CD5" w14:textId="77777777" w:rsidR="007D7325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Reliabilitas Kualitas Informasi</w:t>
      </w:r>
    </w:p>
    <w:p w14:paraId="3EC4981D" w14:textId="77777777" w:rsidR="007D7325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tbl>
      <w:tblPr>
        <w:tblpPr w:leftFromText="180" w:rightFromText="180" w:vertAnchor="text" w:horzAnchor="page" w:tblpXSpec="center" w:tblpY="-39"/>
        <w:tblW w:w="3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357"/>
      </w:tblGrid>
      <w:tr w:rsidR="007D7325" w:rsidRPr="00025D90" w14:paraId="4F76F7C8" w14:textId="77777777" w:rsidTr="006760FD">
        <w:trPr>
          <w:cantSplit/>
          <w:trHeight w:val="397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C571F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Reliability Statistics</w:t>
            </w:r>
          </w:p>
        </w:tc>
      </w:tr>
      <w:tr w:rsidR="007D7325" w:rsidRPr="00025D90" w14:paraId="44CB913E" w14:textId="77777777" w:rsidTr="006760FD">
        <w:trPr>
          <w:cantSplit/>
          <w:trHeight w:val="817"/>
        </w:trPr>
        <w:tc>
          <w:tcPr>
            <w:tcW w:w="17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220CA45A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Cronbach's Alpha</w:t>
            </w:r>
          </w:p>
        </w:tc>
        <w:tc>
          <w:tcPr>
            <w:tcW w:w="13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A09CB5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 of Items</w:t>
            </w:r>
          </w:p>
        </w:tc>
      </w:tr>
      <w:tr w:rsidR="007D7325" w:rsidRPr="00025D90" w14:paraId="480BEE0B" w14:textId="77777777" w:rsidTr="006760FD">
        <w:trPr>
          <w:cantSplit/>
          <w:trHeight w:val="419"/>
        </w:trPr>
        <w:tc>
          <w:tcPr>
            <w:tcW w:w="17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08FC4EC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.407</w:t>
            </w:r>
          </w:p>
        </w:tc>
        <w:tc>
          <w:tcPr>
            <w:tcW w:w="135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68283E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8</w:t>
            </w:r>
          </w:p>
        </w:tc>
      </w:tr>
    </w:tbl>
    <w:p w14:paraId="0CB7F8C3" w14:textId="77777777" w:rsidR="007D7325" w:rsidRPr="00025D90" w:rsidRDefault="007D7325" w:rsidP="007D7325">
      <w:pPr>
        <w:autoSpaceDE w:val="0"/>
        <w:autoSpaceDN w:val="0"/>
        <w:adjustRightInd w:val="0"/>
        <w:jc w:val="center"/>
        <w:rPr>
          <w:rFonts w:eastAsiaTheme="minorEastAsia"/>
          <w:lang w:val="en-US" w:eastAsia="ko-KR"/>
        </w:rPr>
      </w:pPr>
    </w:p>
    <w:p w14:paraId="08CEFF60" w14:textId="77777777" w:rsidR="007D7325" w:rsidRPr="00025D90" w:rsidRDefault="007D7325" w:rsidP="007D7325">
      <w:pPr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0827B1A3" w14:textId="77777777" w:rsidR="007D7325" w:rsidRDefault="007D7325" w:rsidP="007D7325">
      <w:pPr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75D670AF" w14:textId="77777777" w:rsidR="007D7325" w:rsidRPr="00025D90" w:rsidRDefault="007D7325" w:rsidP="007D7325">
      <w:pPr>
        <w:jc w:val="center"/>
        <w:rPr>
          <w:rFonts w:eastAsiaTheme="minorEastAsia"/>
          <w:lang w:val="en-US" w:eastAsia="ko-KR"/>
        </w:rPr>
      </w:pPr>
    </w:p>
    <w:p w14:paraId="3EADEBCD" w14:textId="77777777" w:rsidR="007D7325" w:rsidRDefault="007D7325" w:rsidP="007D7325">
      <w:pPr>
        <w:jc w:val="center"/>
        <w:rPr>
          <w:rFonts w:eastAsiaTheme="minorEastAsia"/>
          <w:lang w:val="en-US" w:eastAsia="ko-KR"/>
        </w:rPr>
      </w:pPr>
    </w:p>
    <w:p w14:paraId="313BE5A0" w14:textId="77777777" w:rsidR="007D7325" w:rsidRPr="00025D90" w:rsidRDefault="007D7325" w:rsidP="007D7325">
      <w:pPr>
        <w:jc w:val="center"/>
        <w:rPr>
          <w:rFonts w:eastAsiaTheme="minorEastAsia"/>
          <w:lang w:val="en-US" w:eastAsia="ko-KR"/>
        </w:rPr>
      </w:pPr>
    </w:p>
    <w:p w14:paraId="61E4EFE8" w14:textId="77777777" w:rsidR="007D7325" w:rsidRDefault="007D7325" w:rsidP="007D7325">
      <w:pPr>
        <w:tabs>
          <w:tab w:val="left" w:pos="5157"/>
        </w:tabs>
        <w:jc w:val="center"/>
        <w:rPr>
          <w:rFonts w:eastAsiaTheme="minorEastAsia"/>
          <w:lang w:val="en-US" w:eastAsia="ko-KR"/>
        </w:rPr>
      </w:pPr>
    </w:p>
    <w:p w14:paraId="26D48DBF" w14:textId="77777777" w:rsidR="007D7325" w:rsidRDefault="007D7325" w:rsidP="007D7325">
      <w:pPr>
        <w:pStyle w:val="ListParagraph"/>
        <w:numPr>
          <w:ilvl w:val="0"/>
          <w:numId w:val="1"/>
        </w:numPr>
        <w:tabs>
          <w:tab w:val="left" w:pos="5157"/>
        </w:tabs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Reliabilitas Kualitas Layanan</w:t>
      </w:r>
    </w:p>
    <w:p w14:paraId="434E9288" w14:textId="77777777" w:rsidR="007D7325" w:rsidRPr="00025D90" w:rsidRDefault="007D7325" w:rsidP="007D7325">
      <w:pPr>
        <w:pStyle w:val="ListParagraph"/>
        <w:tabs>
          <w:tab w:val="left" w:pos="5157"/>
        </w:tabs>
        <w:rPr>
          <w:rFonts w:eastAsiaTheme="minorEastAsia"/>
          <w:lang w:val="en-US" w:eastAsia="ko-KR"/>
        </w:rPr>
      </w:pPr>
    </w:p>
    <w:tbl>
      <w:tblPr>
        <w:tblW w:w="3185" w:type="dxa"/>
        <w:tblInd w:w="20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1387"/>
      </w:tblGrid>
      <w:tr w:rsidR="007D7325" w:rsidRPr="00025D90" w14:paraId="2D2056AA" w14:textId="77777777" w:rsidTr="006760FD">
        <w:trPr>
          <w:cantSplit/>
          <w:trHeight w:val="432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584373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Reliability Statistics</w:t>
            </w:r>
          </w:p>
        </w:tc>
      </w:tr>
      <w:tr w:rsidR="007D7325" w:rsidRPr="00025D90" w14:paraId="348CFF47" w14:textId="77777777" w:rsidTr="006760FD">
        <w:trPr>
          <w:cantSplit/>
          <w:trHeight w:val="887"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CA980F6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Cronbach's Alpha</w:t>
            </w:r>
          </w:p>
        </w:tc>
        <w:tc>
          <w:tcPr>
            <w:tcW w:w="13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DC548F7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 of Items</w:t>
            </w:r>
          </w:p>
        </w:tc>
      </w:tr>
      <w:tr w:rsidR="007D7325" w:rsidRPr="00025D90" w14:paraId="6394166B" w14:textId="77777777" w:rsidTr="006760FD">
        <w:trPr>
          <w:cantSplit/>
          <w:trHeight w:val="455"/>
        </w:trPr>
        <w:tc>
          <w:tcPr>
            <w:tcW w:w="17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02A0E94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.614</w:t>
            </w:r>
          </w:p>
        </w:tc>
        <w:tc>
          <w:tcPr>
            <w:tcW w:w="13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87DF7B2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8</w:t>
            </w:r>
          </w:p>
        </w:tc>
      </w:tr>
    </w:tbl>
    <w:p w14:paraId="432CEDE6" w14:textId="77777777" w:rsidR="007D7325" w:rsidRPr="00025D90" w:rsidRDefault="007D7325" w:rsidP="007D7325">
      <w:pPr>
        <w:pStyle w:val="ListParagraph"/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2DAF6107" w14:textId="77777777" w:rsidR="007D7325" w:rsidRDefault="007D7325" w:rsidP="007D7325">
      <w:pPr>
        <w:pStyle w:val="ListParagraph"/>
        <w:numPr>
          <w:ilvl w:val="0"/>
          <w:numId w:val="1"/>
        </w:numPr>
        <w:tabs>
          <w:tab w:val="left" w:pos="5157"/>
        </w:tabs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Reliabilitas Kepuasan Konsumen</w:t>
      </w:r>
    </w:p>
    <w:p w14:paraId="3C2A2688" w14:textId="77777777" w:rsidR="007D7325" w:rsidRPr="00025D90" w:rsidRDefault="007D7325" w:rsidP="007D7325">
      <w:pPr>
        <w:autoSpaceDE w:val="0"/>
        <w:autoSpaceDN w:val="0"/>
        <w:adjustRightInd w:val="0"/>
        <w:ind w:left="360"/>
        <w:rPr>
          <w:rFonts w:eastAsiaTheme="minorEastAsia"/>
          <w:lang w:val="en-US" w:eastAsia="ko-KR"/>
        </w:rPr>
      </w:pPr>
    </w:p>
    <w:tbl>
      <w:tblPr>
        <w:tblW w:w="3367" w:type="dxa"/>
        <w:tblInd w:w="19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1466"/>
      </w:tblGrid>
      <w:tr w:rsidR="007D7325" w:rsidRPr="00025D90" w14:paraId="16B50E3B" w14:textId="77777777" w:rsidTr="006760FD">
        <w:trPr>
          <w:cantSplit/>
          <w:trHeight w:val="439"/>
        </w:trPr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4F2D8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Reliability Statistics</w:t>
            </w:r>
          </w:p>
        </w:tc>
      </w:tr>
      <w:tr w:rsidR="007D7325" w:rsidRPr="00025D90" w14:paraId="51BDA8CD" w14:textId="77777777" w:rsidTr="006760FD">
        <w:trPr>
          <w:cantSplit/>
          <w:trHeight w:val="903"/>
        </w:trPr>
        <w:tc>
          <w:tcPr>
            <w:tcW w:w="19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AEFA508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Cronbach's Alpha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169AF535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 of Items</w:t>
            </w:r>
          </w:p>
        </w:tc>
      </w:tr>
      <w:tr w:rsidR="007D7325" w:rsidRPr="00025D90" w14:paraId="7CB568B6" w14:textId="77777777" w:rsidTr="006760FD">
        <w:trPr>
          <w:cantSplit/>
          <w:trHeight w:val="463"/>
        </w:trPr>
        <w:tc>
          <w:tcPr>
            <w:tcW w:w="19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401A34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.478</w:t>
            </w:r>
          </w:p>
        </w:tc>
        <w:tc>
          <w:tcPr>
            <w:tcW w:w="146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DE2B136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</w:t>
            </w:r>
          </w:p>
        </w:tc>
      </w:tr>
    </w:tbl>
    <w:p w14:paraId="567F174F" w14:textId="77777777" w:rsidR="007D7325" w:rsidRPr="00025D90" w:rsidRDefault="007D7325" w:rsidP="007D7325">
      <w:pPr>
        <w:autoSpaceDE w:val="0"/>
        <w:autoSpaceDN w:val="0"/>
        <w:adjustRightInd w:val="0"/>
        <w:spacing w:line="400" w:lineRule="atLeast"/>
        <w:jc w:val="center"/>
        <w:rPr>
          <w:rFonts w:eastAsiaTheme="minorEastAsia"/>
          <w:lang w:val="en-US" w:eastAsia="ko-KR"/>
        </w:rPr>
      </w:pPr>
    </w:p>
    <w:p w14:paraId="64AE2204" w14:textId="77777777" w:rsidR="007D7325" w:rsidRPr="00025D90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075BD803" w14:textId="77777777" w:rsidR="007D7325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697A956C" w14:textId="77777777" w:rsidR="007D7325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1EC34221" w14:textId="77777777" w:rsidR="007D7325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43CCA310" w14:textId="77777777" w:rsidR="007D7325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1C9863B2" w14:textId="77777777" w:rsidR="007D7325" w:rsidRDefault="007D7325" w:rsidP="007D7325">
      <w:pPr>
        <w:pStyle w:val="ListParagraph"/>
        <w:numPr>
          <w:ilvl w:val="0"/>
          <w:numId w:val="1"/>
        </w:numPr>
        <w:tabs>
          <w:tab w:val="left" w:pos="5157"/>
        </w:tabs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lastRenderedPageBreak/>
        <w:t xml:space="preserve">Output Uji Normalitas </w:t>
      </w:r>
    </w:p>
    <w:p w14:paraId="1D357710" w14:textId="77777777" w:rsidR="007D7325" w:rsidRPr="00025D90" w:rsidRDefault="007D7325" w:rsidP="007D7325">
      <w:pPr>
        <w:autoSpaceDE w:val="0"/>
        <w:autoSpaceDN w:val="0"/>
        <w:adjustRightInd w:val="0"/>
        <w:jc w:val="center"/>
        <w:rPr>
          <w:rFonts w:eastAsiaTheme="minorEastAsia"/>
          <w:lang w:val="en-US" w:eastAsia="ko-KR"/>
        </w:rPr>
      </w:pPr>
    </w:p>
    <w:tbl>
      <w:tblPr>
        <w:tblW w:w="5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1409"/>
        <w:gridCol w:w="1455"/>
      </w:tblGrid>
      <w:tr w:rsidR="007D7325" w:rsidRPr="00025D90" w14:paraId="5F13C18F" w14:textId="77777777" w:rsidTr="006760FD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55AA9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One-Sample Kolmogorov-Smirnov Test</w:t>
            </w:r>
          </w:p>
        </w:tc>
      </w:tr>
      <w:tr w:rsidR="007D7325" w:rsidRPr="00025D90" w14:paraId="6C5F6779" w14:textId="77777777" w:rsidTr="006760FD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3F585AF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D165248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Unstandardized Residual</w:t>
            </w:r>
          </w:p>
        </w:tc>
      </w:tr>
      <w:tr w:rsidR="007D7325" w:rsidRPr="00025D90" w14:paraId="003A37D1" w14:textId="77777777" w:rsidTr="006760FD">
        <w:trPr>
          <w:cantSplit/>
          <w:jc w:val="center"/>
        </w:trPr>
        <w:tc>
          <w:tcPr>
            <w:tcW w:w="380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3118C90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34A30AC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150</w:t>
            </w:r>
          </w:p>
        </w:tc>
      </w:tr>
      <w:tr w:rsidR="007D7325" w:rsidRPr="00025D90" w14:paraId="5608EA7F" w14:textId="77777777" w:rsidTr="006760FD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47BEDD2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Normal Parameters</w:t>
            </w: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a,b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15F612A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Mean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31F623F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0E-7</w:t>
            </w:r>
          </w:p>
        </w:tc>
      </w:tr>
      <w:tr w:rsidR="007D7325" w:rsidRPr="00025D90" w14:paraId="543EA7F6" w14:textId="77777777" w:rsidTr="006760FD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F18DB49" w14:textId="77777777" w:rsidR="007D7325" w:rsidRPr="00025D9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A14E7E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Std. Deviation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24D22D9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2.31821378</w:t>
            </w:r>
          </w:p>
        </w:tc>
      </w:tr>
      <w:tr w:rsidR="007D7325" w:rsidRPr="00025D90" w14:paraId="693AC2D6" w14:textId="77777777" w:rsidTr="006760FD">
        <w:trPr>
          <w:cantSplit/>
          <w:jc w:val="center"/>
        </w:trPr>
        <w:tc>
          <w:tcPr>
            <w:tcW w:w="239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2BE6D00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Most Extreme Differences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684A4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Absolute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1F759BE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.137</w:t>
            </w:r>
          </w:p>
        </w:tc>
      </w:tr>
      <w:tr w:rsidR="007D7325" w:rsidRPr="00025D90" w14:paraId="171021F7" w14:textId="77777777" w:rsidTr="006760FD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E516C67" w14:textId="77777777" w:rsidR="007D7325" w:rsidRPr="00025D9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4B86B08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Positive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1EEF3EA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.137</w:t>
            </w:r>
          </w:p>
        </w:tc>
      </w:tr>
      <w:tr w:rsidR="007D7325" w:rsidRPr="00025D90" w14:paraId="7B08F5A1" w14:textId="77777777" w:rsidTr="006760FD">
        <w:trPr>
          <w:cantSplit/>
          <w:jc w:val="center"/>
        </w:trPr>
        <w:tc>
          <w:tcPr>
            <w:tcW w:w="239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0F3BEEB" w14:textId="77777777" w:rsidR="007D7325" w:rsidRPr="00025D9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1F03470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Negative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71851D9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-.065</w:t>
            </w:r>
          </w:p>
        </w:tc>
      </w:tr>
      <w:tr w:rsidR="007D7325" w:rsidRPr="00025D90" w14:paraId="009EE3D1" w14:textId="77777777" w:rsidTr="006760FD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21C425BD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Kolmogorov-Smirnov 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CE88E10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1.683</w:t>
            </w:r>
          </w:p>
        </w:tc>
      </w:tr>
      <w:tr w:rsidR="007D7325" w:rsidRPr="00025D90" w14:paraId="4C2E21A6" w14:textId="77777777" w:rsidTr="006760FD">
        <w:trPr>
          <w:cantSplit/>
          <w:jc w:val="center"/>
        </w:trPr>
        <w:tc>
          <w:tcPr>
            <w:tcW w:w="380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A9680E5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Asymp.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ADBC555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.070</w:t>
            </w:r>
          </w:p>
        </w:tc>
      </w:tr>
      <w:tr w:rsidR="007D7325" w:rsidRPr="00025D90" w14:paraId="0F651334" w14:textId="77777777" w:rsidTr="006760FD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DB9FE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a. Test distribution is Normal.</w:t>
            </w:r>
          </w:p>
        </w:tc>
      </w:tr>
      <w:tr w:rsidR="007D7325" w:rsidRPr="00025D90" w14:paraId="5E199F07" w14:textId="77777777" w:rsidTr="006760FD">
        <w:trPr>
          <w:cantSplit/>
          <w:jc w:val="center"/>
        </w:trPr>
        <w:tc>
          <w:tcPr>
            <w:tcW w:w="5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E61C5" w14:textId="77777777" w:rsidR="007D7325" w:rsidRPr="00025D9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025D9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b. Calculated from data.</w:t>
            </w:r>
          </w:p>
        </w:tc>
      </w:tr>
    </w:tbl>
    <w:p w14:paraId="17F6AEEE" w14:textId="77777777" w:rsidR="007D7325" w:rsidRPr="00025D90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6DA19CB3" w14:textId="77777777" w:rsidR="007D7325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</w:pPr>
    </w:p>
    <w:p w14:paraId="6C0580BA" w14:textId="77777777" w:rsidR="007D7325" w:rsidRPr="00481B50" w:rsidRDefault="007D7325" w:rsidP="007D7325">
      <w:pPr>
        <w:pStyle w:val="ListParagraph"/>
        <w:numPr>
          <w:ilvl w:val="0"/>
          <w:numId w:val="1"/>
        </w:numPr>
        <w:tabs>
          <w:tab w:val="left" w:pos="5157"/>
        </w:tabs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Multikolinieritas</w:t>
      </w:r>
    </w:p>
    <w:tbl>
      <w:tblPr>
        <w:tblpPr w:leftFromText="180" w:rightFromText="180" w:vertAnchor="text" w:horzAnchor="margin" w:tblpY="172"/>
        <w:tblW w:w="86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1437"/>
        <w:gridCol w:w="1058"/>
        <w:gridCol w:w="1058"/>
        <w:gridCol w:w="1168"/>
        <w:gridCol w:w="803"/>
        <w:gridCol w:w="803"/>
        <w:gridCol w:w="1027"/>
        <w:gridCol w:w="666"/>
      </w:tblGrid>
      <w:tr w:rsidR="007D7325" w:rsidRPr="00481B50" w14:paraId="669C26F4" w14:textId="77777777" w:rsidTr="006760FD">
        <w:trPr>
          <w:cantSplit/>
          <w:trHeight w:val="285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28499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Coefficients</w:t>
            </w:r>
            <w:r w:rsidRPr="00481B5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ko-KR"/>
              </w:rPr>
              <w:t>a</w:t>
            </w:r>
          </w:p>
        </w:tc>
      </w:tr>
      <w:tr w:rsidR="007D7325" w:rsidRPr="00481B50" w14:paraId="67BA08B6" w14:textId="77777777" w:rsidTr="006760FD">
        <w:trPr>
          <w:cantSplit/>
          <w:trHeight w:val="585"/>
        </w:trPr>
        <w:tc>
          <w:tcPr>
            <w:tcW w:w="202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F8F5D9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Model</w:t>
            </w:r>
          </w:p>
        </w:tc>
        <w:tc>
          <w:tcPr>
            <w:tcW w:w="211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A05785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Unstandardized Coefficients</w:t>
            </w:r>
          </w:p>
        </w:tc>
        <w:tc>
          <w:tcPr>
            <w:tcW w:w="1168" w:type="dxa"/>
            <w:tcBorders>
              <w:top w:val="single" w:sz="16" w:space="0" w:color="000000"/>
            </w:tcBorders>
            <w:shd w:val="clear" w:color="auto" w:fill="FFFFFF"/>
          </w:tcPr>
          <w:p w14:paraId="0EE67454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Standardized Coefficients</w:t>
            </w:r>
          </w:p>
        </w:tc>
        <w:tc>
          <w:tcPr>
            <w:tcW w:w="80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A09825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80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19DB57C5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</w:t>
            </w:r>
          </w:p>
        </w:tc>
        <w:tc>
          <w:tcPr>
            <w:tcW w:w="169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14:paraId="0EC2F191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Collinearity Statistics</w:t>
            </w:r>
          </w:p>
        </w:tc>
      </w:tr>
      <w:tr w:rsidR="007D7325" w:rsidRPr="00481B50" w14:paraId="75B3C0B6" w14:textId="77777777" w:rsidTr="006760FD">
        <w:trPr>
          <w:cantSplit/>
          <w:trHeight w:val="315"/>
        </w:trPr>
        <w:tc>
          <w:tcPr>
            <w:tcW w:w="202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6ED216E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5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22867B5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</w:t>
            </w:r>
          </w:p>
        </w:tc>
        <w:tc>
          <w:tcPr>
            <w:tcW w:w="1058" w:type="dxa"/>
            <w:tcBorders>
              <w:bottom w:val="single" w:sz="16" w:space="0" w:color="000000"/>
            </w:tcBorders>
            <w:shd w:val="clear" w:color="auto" w:fill="FFFFFF"/>
          </w:tcPr>
          <w:p w14:paraId="531F5010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Std. Error</w:t>
            </w:r>
          </w:p>
        </w:tc>
        <w:tc>
          <w:tcPr>
            <w:tcW w:w="1168" w:type="dxa"/>
            <w:tcBorders>
              <w:bottom w:val="single" w:sz="16" w:space="0" w:color="000000"/>
            </w:tcBorders>
            <w:shd w:val="clear" w:color="auto" w:fill="FFFFFF"/>
          </w:tcPr>
          <w:p w14:paraId="734F505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Beta</w:t>
            </w:r>
          </w:p>
        </w:tc>
        <w:tc>
          <w:tcPr>
            <w:tcW w:w="803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44C96A2D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803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DFB1B15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27" w:type="dxa"/>
            <w:tcBorders>
              <w:bottom w:val="single" w:sz="16" w:space="0" w:color="000000"/>
            </w:tcBorders>
            <w:shd w:val="clear" w:color="auto" w:fill="FFFFFF"/>
          </w:tcPr>
          <w:p w14:paraId="254AF38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Tolerance</w:t>
            </w:r>
          </w:p>
        </w:tc>
        <w:tc>
          <w:tcPr>
            <w:tcW w:w="666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76E8366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VIF</w:t>
            </w:r>
          </w:p>
        </w:tc>
      </w:tr>
      <w:tr w:rsidR="007D7325" w:rsidRPr="00481B50" w14:paraId="64A620DB" w14:textId="77777777" w:rsidTr="006760FD">
        <w:trPr>
          <w:cantSplit/>
          <w:trHeight w:val="300"/>
        </w:trPr>
        <w:tc>
          <w:tcPr>
            <w:tcW w:w="5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BF4EC19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4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4E1236CD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(Constant)</w:t>
            </w:r>
          </w:p>
        </w:tc>
        <w:tc>
          <w:tcPr>
            <w:tcW w:w="105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CD2766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1.653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86D2E1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2.049</w:t>
            </w:r>
          </w:p>
        </w:tc>
        <w:tc>
          <w:tcPr>
            <w:tcW w:w="116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0F8F52B3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8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8646530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5.403</w:t>
            </w:r>
          </w:p>
        </w:tc>
        <w:tc>
          <w:tcPr>
            <w:tcW w:w="80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8A92D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53028FB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66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14:paraId="53A10E15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481B50" w14:paraId="18DFD9FE" w14:textId="77777777" w:rsidTr="006760FD">
        <w:trPr>
          <w:cantSplit/>
          <w:trHeight w:val="315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4475A9B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06BDF79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Sistem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56905C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90EFDC1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F29AEE1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.445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26B871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1.367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EA48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.238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7BF62A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.758</w:t>
            </w:r>
          </w:p>
        </w:tc>
        <w:tc>
          <w:tcPr>
            <w:tcW w:w="6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89F788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1.319</w:t>
            </w:r>
          </w:p>
        </w:tc>
      </w:tr>
      <w:tr w:rsidR="007D7325" w:rsidRPr="00481B50" w14:paraId="568D3D98" w14:textId="77777777" w:rsidTr="006760FD">
        <w:trPr>
          <w:cantSplit/>
          <w:trHeight w:val="330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EBA9DFE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4C065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Informasi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79D2FF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.347</w:t>
            </w:r>
          </w:p>
        </w:tc>
        <w:tc>
          <w:tcPr>
            <w:tcW w:w="10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6258B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.068</w:t>
            </w:r>
          </w:p>
        </w:tc>
        <w:tc>
          <w:tcPr>
            <w:tcW w:w="11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1B274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.167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BEAA34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2.793</w:t>
            </w:r>
          </w:p>
        </w:tc>
        <w:tc>
          <w:tcPr>
            <w:tcW w:w="8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947DD0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AB3DD9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.748</w:t>
            </w:r>
          </w:p>
        </w:tc>
        <w:tc>
          <w:tcPr>
            <w:tcW w:w="66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708AE4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1.338</w:t>
            </w:r>
          </w:p>
        </w:tc>
      </w:tr>
      <w:tr w:rsidR="007D7325" w:rsidRPr="00481B50" w14:paraId="76A23239" w14:textId="77777777" w:rsidTr="006760FD">
        <w:trPr>
          <w:cantSplit/>
          <w:trHeight w:val="315"/>
        </w:trPr>
        <w:tc>
          <w:tcPr>
            <w:tcW w:w="5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380D84C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00F69A8E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Layanan</w:t>
            </w:r>
          </w:p>
        </w:tc>
        <w:tc>
          <w:tcPr>
            <w:tcW w:w="105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F93DCE1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.187</w:t>
            </w:r>
          </w:p>
        </w:tc>
        <w:tc>
          <w:tcPr>
            <w:tcW w:w="10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68D6C6C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.059</w:t>
            </w:r>
          </w:p>
        </w:tc>
        <w:tc>
          <w:tcPr>
            <w:tcW w:w="11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6A85318D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.276</w:t>
            </w:r>
          </w:p>
        </w:tc>
        <w:tc>
          <w:tcPr>
            <w:tcW w:w="8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2CAED4E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3.146</w:t>
            </w:r>
          </w:p>
        </w:tc>
        <w:tc>
          <w:tcPr>
            <w:tcW w:w="80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DFE7F36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.002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763051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.800</w:t>
            </w:r>
          </w:p>
        </w:tc>
        <w:tc>
          <w:tcPr>
            <w:tcW w:w="66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C758B0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1.251</w:t>
            </w:r>
          </w:p>
        </w:tc>
      </w:tr>
      <w:tr w:rsidR="007D7325" w:rsidRPr="00481B50" w14:paraId="560D0876" w14:textId="77777777" w:rsidTr="006760FD">
        <w:trPr>
          <w:cantSplit/>
          <w:trHeight w:val="300"/>
        </w:trPr>
        <w:tc>
          <w:tcPr>
            <w:tcW w:w="86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DB030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a. Dependent Variable: Kepuasan Konsumen</w:t>
            </w:r>
          </w:p>
        </w:tc>
      </w:tr>
    </w:tbl>
    <w:p w14:paraId="4D0A8DB4" w14:textId="77777777" w:rsidR="007D7325" w:rsidRPr="00481B50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</w:pPr>
    </w:p>
    <w:p w14:paraId="28EB0F61" w14:textId="77777777" w:rsidR="007D7325" w:rsidRPr="00481B50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5CB9BFAC" w14:textId="77777777" w:rsidR="007D7325" w:rsidRPr="00025D90" w:rsidRDefault="007D7325" w:rsidP="007D7325">
      <w:pPr>
        <w:tabs>
          <w:tab w:val="left" w:pos="5157"/>
        </w:tabs>
        <w:rPr>
          <w:rFonts w:eastAsiaTheme="minorEastAsia"/>
          <w:lang w:val="en-US" w:eastAsia="ko-KR"/>
        </w:rPr>
        <w:sectPr w:rsidR="007D7325" w:rsidRPr="00025D90" w:rsidSect="002B49AB">
          <w:pgSz w:w="11900" w:h="16840"/>
          <w:pgMar w:top="2268" w:right="1701" w:bottom="1701" w:left="2268" w:header="709" w:footer="709" w:gutter="0"/>
          <w:cols w:space="708"/>
          <w:docGrid w:linePitch="360"/>
        </w:sectPr>
      </w:pPr>
    </w:p>
    <w:p w14:paraId="5CFB159B" w14:textId="77777777" w:rsidR="007D7325" w:rsidRDefault="007D7325" w:rsidP="007D7325">
      <w:pPr>
        <w:pStyle w:val="ListParagraph"/>
        <w:numPr>
          <w:ilvl w:val="0"/>
          <w:numId w:val="1"/>
        </w:numPr>
        <w:tabs>
          <w:tab w:val="left" w:pos="1356"/>
        </w:tabs>
        <w:spacing w:line="360" w:lineRule="auto"/>
      </w:pPr>
      <w:r>
        <w:lastRenderedPageBreak/>
        <w:t>Output Uji Heteroskedastisitas</w:t>
      </w:r>
    </w:p>
    <w:p w14:paraId="2778B945" w14:textId="77777777" w:rsidR="007D7325" w:rsidRDefault="007D7325" w:rsidP="007D7325">
      <w:pPr>
        <w:autoSpaceDE w:val="0"/>
        <w:autoSpaceDN w:val="0"/>
        <w:adjustRightInd w:val="0"/>
        <w:jc w:val="center"/>
        <w:rPr>
          <w:rFonts w:eastAsiaTheme="minorEastAsia"/>
          <w:lang w:val="en-US" w:eastAsia="ko-KR"/>
        </w:rPr>
      </w:pPr>
      <w:r>
        <w:rPr>
          <w:rFonts w:eastAsiaTheme="minorEastAsia"/>
          <w:noProof/>
          <w:lang w:val="en-US"/>
        </w:rPr>
        <w:drawing>
          <wp:inline distT="0" distB="0" distL="0" distR="0" wp14:anchorId="3E9B4445" wp14:editId="6596E008">
            <wp:extent cx="3891516" cy="31119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03" cy="312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85D5D" w14:textId="77777777" w:rsidR="007D7325" w:rsidRDefault="007D7325" w:rsidP="007D7325">
      <w:pPr>
        <w:autoSpaceDE w:val="0"/>
        <w:autoSpaceDN w:val="0"/>
        <w:adjustRightInd w:val="0"/>
        <w:rPr>
          <w:rFonts w:eastAsiaTheme="minorEastAsia"/>
          <w:lang w:val="en-US" w:eastAsia="ko-KR"/>
        </w:rPr>
      </w:pPr>
    </w:p>
    <w:p w14:paraId="07D295B3" w14:textId="77777777" w:rsidR="007D7325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34C5B07F" w14:textId="77777777" w:rsidR="007D7325" w:rsidRPr="00481B50" w:rsidRDefault="007D7325" w:rsidP="007D7325">
      <w:pPr>
        <w:pStyle w:val="ListParagraph"/>
        <w:numPr>
          <w:ilvl w:val="0"/>
          <w:numId w:val="1"/>
        </w:numPr>
        <w:tabs>
          <w:tab w:val="left" w:pos="1356"/>
        </w:tabs>
        <w:spacing w:line="360" w:lineRule="auto"/>
      </w:pPr>
      <w:r>
        <w:t>Output Analisis Regresi Linier Berganda</w:t>
      </w: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1789"/>
        <w:gridCol w:w="1319"/>
        <w:gridCol w:w="1319"/>
        <w:gridCol w:w="1456"/>
        <w:gridCol w:w="1000"/>
        <w:gridCol w:w="1000"/>
      </w:tblGrid>
      <w:tr w:rsidR="007D7325" w:rsidRPr="00481B50" w14:paraId="60EFF109" w14:textId="77777777" w:rsidTr="006760FD">
        <w:trPr>
          <w:cantSplit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0C205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Coefficients</w:t>
            </w:r>
            <w:r w:rsidRPr="00481B5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ko-KR"/>
              </w:rPr>
              <w:t>a</w:t>
            </w:r>
          </w:p>
        </w:tc>
      </w:tr>
      <w:tr w:rsidR="007D7325" w:rsidRPr="00481B50" w14:paraId="2D5EFC92" w14:textId="77777777" w:rsidTr="006760FD">
        <w:trPr>
          <w:cantSplit/>
        </w:trPr>
        <w:tc>
          <w:tcPr>
            <w:tcW w:w="251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6FFEE17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Model</w:t>
            </w:r>
          </w:p>
        </w:tc>
        <w:tc>
          <w:tcPr>
            <w:tcW w:w="263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01BEA4C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</w:tcPr>
          <w:p w14:paraId="69F8204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6EFB263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3F732A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</w:t>
            </w:r>
          </w:p>
        </w:tc>
      </w:tr>
      <w:tr w:rsidR="007D7325" w:rsidRPr="00481B50" w14:paraId="7096845F" w14:textId="77777777" w:rsidTr="006760FD">
        <w:trPr>
          <w:cantSplit/>
        </w:trPr>
        <w:tc>
          <w:tcPr>
            <w:tcW w:w="251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300C46F4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31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620AD74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</w:t>
            </w:r>
          </w:p>
        </w:tc>
        <w:tc>
          <w:tcPr>
            <w:tcW w:w="1318" w:type="dxa"/>
            <w:tcBorders>
              <w:bottom w:val="single" w:sz="16" w:space="0" w:color="000000"/>
            </w:tcBorders>
            <w:shd w:val="clear" w:color="auto" w:fill="FFFFFF"/>
          </w:tcPr>
          <w:p w14:paraId="54F1BA6C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</w:tcPr>
          <w:p w14:paraId="5889B632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361F8AC2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731B1236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7D7325" w:rsidRPr="00481B50" w14:paraId="3D2D9BA2" w14:textId="77777777" w:rsidTr="006760FD">
        <w:trPr>
          <w:cantSplit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96119EF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78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D2CD58A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(Constant)</w:t>
            </w:r>
          </w:p>
        </w:tc>
        <w:tc>
          <w:tcPr>
            <w:tcW w:w="131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0908AB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1.653</w:t>
            </w:r>
          </w:p>
        </w:tc>
        <w:tc>
          <w:tcPr>
            <w:tcW w:w="131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19E539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2.049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71F904DE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93CAA0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5.403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7532E8D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481B50" w14:paraId="3BF3E54F" w14:textId="77777777" w:rsidTr="006760F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9B86979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2B315B5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Sistem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B5496EC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2EB13A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551E194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.445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147A6A3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1.367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4D073B6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.238</w:t>
            </w:r>
          </w:p>
        </w:tc>
      </w:tr>
      <w:tr w:rsidR="007D7325" w:rsidRPr="00481B50" w14:paraId="3E213677" w14:textId="77777777" w:rsidTr="006760F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6B0E506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B4EE6C2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Informasi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CF75035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.347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CCFC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.068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A4BECEC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.167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DCCD54E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2.793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1FD452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481B50" w14:paraId="6336F192" w14:textId="77777777" w:rsidTr="006760F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B3343A2" w14:textId="77777777" w:rsidR="007D7325" w:rsidRPr="00481B5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8B64D82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Layanan</w:t>
            </w:r>
          </w:p>
        </w:tc>
        <w:tc>
          <w:tcPr>
            <w:tcW w:w="131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24C83BC9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.187</w:t>
            </w:r>
          </w:p>
        </w:tc>
        <w:tc>
          <w:tcPr>
            <w:tcW w:w="131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0AA536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14E77E7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.276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5A9876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3.146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0979B8B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.002</w:t>
            </w:r>
          </w:p>
        </w:tc>
      </w:tr>
      <w:tr w:rsidR="007D7325" w:rsidRPr="00481B50" w14:paraId="65050290" w14:textId="77777777" w:rsidTr="006760FD">
        <w:trPr>
          <w:cantSplit/>
        </w:trPr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E5238" w14:textId="77777777" w:rsidR="007D7325" w:rsidRPr="00481B5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481B5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a. Dependent Variable: Kepuasan Konsumen</w:t>
            </w:r>
          </w:p>
        </w:tc>
      </w:tr>
    </w:tbl>
    <w:p w14:paraId="0C402E73" w14:textId="77777777" w:rsidR="007D7325" w:rsidRDefault="007D7325" w:rsidP="007D7325">
      <w:pPr>
        <w:tabs>
          <w:tab w:val="left" w:pos="1356"/>
        </w:tabs>
        <w:spacing w:line="360" w:lineRule="auto"/>
        <w:sectPr w:rsidR="007D7325" w:rsidSect="00481B50">
          <w:pgSz w:w="11900" w:h="16840"/>
          <w:pgMar w:top="2268" w:right="1701" w:bottom="1701" w:left="2268" w:header="709" w:footer="709" w:gutter="0"/>
          <w:cols w:space="708"/>
          <w:docGrid w:linePitch="360"/>
        </w:sectPr>
      </w:pPr>
    </w:p>
    <w:p w14:paraId="1542A6FB" w14:textId="77777777" w:rsidR="007D7325" w:rsidRDefault="007D7325" w:rsidP="007D7325">
      <w:pPr>
        <w:pStyle w:val="ListParagraph"/>
        <w:numPr>
          <w:ilvl w:val="0"/>
          <w:numId w:val="1"/>
        </w:numPr>
        <w:tabs>
          <w:tab w:val="left" w:pos="1356"/>
        </w:tabs>
        <w:spacing w:line="360" w:lineRule="auto"/>
      </w:pPr>
      <w:r>
        <w:lastRenderedPageBreak/>
        <w:t>Output Uji Koefisien Determinasi (R</w:t>
      </w:r>
      <w:r>
        <w:rPr>
          <w:vertAlign w:val="superscript"/>
        </w:rPr>
        <w:t>2</w:t>
      </w:r>
      <w:r>
        <w:t>)</w:t>
      </w:r>
    </w:p>
    <w:tbl>
      <w:tblPr>
        <w:tblW w:w="5745" w:type="dxa"/>
        <w:tblInd w:w="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"/>
        <w:gridCol w:w="1000"/>
        <w:gridCol w:w="1061"/>
        <w:gridCol w:w="1455"/>
        <w:gridCol w:w="1455"/>
      </w:tblGrid>
      <w:tr w:rsidR="007D7325" w:rsidRPr="007F6640" w14:paraId="33FBCD65" w14:textId="77777777" w:rsidTr="006760FD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0C9D50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Model Summary</w:t>
            </w: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ko-KR"/>
              </w:rPr>
              <w:t>b</w:t>
            </w:r>
          </w:p>
        </w:tc>
      </w:tr>
      <w:tr w:rsidR="007D7325" w:rsidRPr="007F6640" w14:paraId="0B552FA8" w14:textId="77777777" w:rsidTr="006760FD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E037288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54DB940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R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1C8B10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B3C3F2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14F53F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Std. Error of the Estimate</w:t>
            </w:r>
          </w:p>
        </w:tc>
      </w:tr>
      <w:tr w:rsidR="007D7325" w:rsidRPr="007F6640" w14:paraId="055FA306" w14:textId="77777777" w:rsidTr="006760FD">
        <w:trPr>
          <w:cantSplit/>
        </w:trPr>
        <w:tc>
          <w:tcPr>
            <w:tcW w:w="7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E11FC7F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3108460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.870</w:t>
            </w: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a</w:t>
            </w:r>
          </w:p>
        </w:tc>
        <w:tc>
          <w:tcPr>
            <w:tcW w:w="106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BB35AD3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.726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AB0258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.745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29D3DF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1.385</w:t>
            </w:r>
          </w:p>
        </w:tc>
      </w:tr>
      <w:tr w:rsidR="007D7325" w:rsidRPr="007F6640" w14:paraId="64882B36" w14:textId="77777777" w:rsidTr="006760FD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DD2AE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a. Predictors: (Constant), Kualitas Layanan, Kualitas Sistem, Kualitas Informasi</w:t>
            </w:r>
          </w:p>
        </w:tc>
      </w:tr>
      <w:tr w:rsidR="007D7325" w:rsidRPr="007F6640" w14:paraId="19AA045C" w14:textId="77777777" w:rsidTr="006760FD">
        <w:trPr>
          <w:cantSplit/>
        </w:trPr>
        <w:tc>
          <w:tcPr>
            <w:tcW w:w="57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E93D4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b. Dependent Variable: Kepuasan Konsumen</w:t>
            </w:r>
          </w:p>
        </w:tc>
      </w:tr>
    </w:tbl>
    <w:p w14:paraId="2A75F6D2" w14:textId="77777777" w:rsidR="007D7325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0A8A8F03" w14:textId="77777777" w:rsidR="007D7325" w:rsidRPr="0081717C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Hipotesis Secara Simultan (Uji F)</w:t>
      </w:r>
    </w:p>
    <w:tbl>
      <w:tblPr>
        <w:tblW w:w="7822" w:type="dxa"/>
        <w:tblInd w:w="7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258"/>
        <w:gridCol w:w="1456"/>
        <w:gridCol w:w="1000"/>
        <w:gridCol w:w="1380"/>
        <w:gridCol w:w="1000"/>
        <w:gridCol w:w="1000"/>
      </w:tblGrid>
      <w:tr w:rsidR="007D7325" w:rsidRPr="007F6640" w14:paraId="28CD601D" w14:textId="77777777" w:rsidTr="006760FD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9D2CD4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ANOVA</w:t>
            </w: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ko-KR"/>
              </w:rPr>
              <w:t>a</w:t>
            </w:r>
          </w:p>
        </w:tc>
      </w:tr>
      <w:tr w:rsidR="007D7325" w:rsidRPr="007F6640" w14:paraId="32B76C7B" w14:textId="77777777" w:rsidTr="006760FD">
        <w:trPr>
          <w:cantSplit/>
        </w:trPr>
        <w:tc>
          <w:tcPr>
            <w:tcW w:w="19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69ECFA9F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Model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357930B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Sum of Squares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11B0F719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df</w:t>
            </w:r>
          </w:p>
        </w:tc>
        <w:tc>
          <w:tcPr>
            <w:tcW w:w="138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D04355A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57F8B2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90AE9C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</w:t>
            </w:r>
          </w:p>
        </w:tc>
      </w:tr>
      <w:tr w:rsidR="007D7325" w:rsidRPr="007F6640" w14:paraId="15B2D642" w14:textId="77777777" w:rsidTr="006760FD">
        <w:trPr>
          <w:cantSplit/>
        </w:trPr>
        <w:tc>
          <w:tcPr>
            <w:tcW w:w="7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1C987D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6C54A9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Regression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5F8BB4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91.257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2354B3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3</w:t>
            </w:r>
          </w:p>
        </w:tc>
        <w:tc>
          <w:tcPr>
            <w:tcW w:w="138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71934E33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30.419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B2BF6D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5.546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A93068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.001</w:t>
            </w: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vertAlign w:val="superscript"/>
                <w:lang w:val="en-US" w:eastAsia="ko-KR"/>
              </w:rPr>
              <w:t>b</w:t>
            </w:r>
          </w:p>
        </w:tc>
      </w:tr>
      <w:tr w:rsidR="007D7325" w:rsidRPr="007F6640" w14:paraId="1A225AB2" w14:textId="77777777" w:rsidTr="006760FD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8D2589A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89DCF6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Residual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929A85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800.743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2CAF6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146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35113E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5.485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</w:tcPr>
          <w:p w14:paraId="68753B77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14:paraId="7477270F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7F6640" w14:paraId="058FE65D" w14:textId="77777777" w:rsidTr="006760FD">
        <w:trPr>
          <w:cantSplit/>
        </w:trPr>
        <w:tc>
          <w:tcPr>
            <w:tcW w:w="7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2FE160A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8A03A0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5DEE175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892.000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27C00D9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149</w:t>
            </w:r>
          </w:p>
        </w:tc>
        <w:tc>
          <w:tcPr>
            <w:tcW w:w="13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A395948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522C777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24B15CB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</w:tr>
      <w:tr w:rsidR="007D7325" w:rsidRPr="007F6640" w14:paraId="1E2418FA" w14:textId="77777777" w:rsidTr="006760FD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53A8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a. Dependent Variable: Kepuasan Konsumen</w:t>
            </w:r>
          </w:p>
        </w:tc>
      </w:tr>
      <w:tr w:rsidR="007D7325" w:rsidRPr="007F6640" w14:paraId="2A7922CB" w14:textId="77777777" w:rsidTr="006760FD">
        <w:trPr>
          <w:cantSplit/>
        </w:trPr>
        <w:tc>
          <w:tcPr>
            <w:tcW w:w="7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DEFC1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b. Predictors: (Constant), Kualitas Layanan, Kualitas Sistem, Kualitas Informasi</w:t>
            </w:r>
          </w:p>
        </w:tc>
      </w:tr>
    </w:tbl>
    <w:p w14:paraId="0438A0F0" w14:textId="77777777" w:rsidR="007D7325" w:rsidRPr="007F6640" w:rsidRDefault="007D7325" w:rsidP="007D7325">
      <w:p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</w:p>
    <w:p w14:paraId="0B82CCD7" w14:textId="77777777" w:rsidR="007D7325" w:rsidRPr="0081717C" w:rsidRDefault="007D7325" w:rsidP="007D73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400" w:lineRule="atLeast"/>
        <w:rPr>
          <w:rFonts w:eastAsiaTheme="minorEastAsia"/>
          <w:lang w:val="en-US" w:eastAsia="ko-KR"/>
        </w:rPr>
      </w:pPr>
      <w:r>
        <w:rPr>
          <w:rFonts w:eastAsiaTheme="minorEastAsia"/>
          <w:lang w:val="en-US" w:eastAsia="ko-KR"/>
        </w:rPr>
        <w:t>Output Uji Hipotesis Secara Parsial (Uji t)</w:t>
      </w:r>
    </w:p>
    <w:tbl>
      <w:tblPr>
        <w:tblW w:w="7757" w:type="dxa"/>
        <w:tblInd w:w="6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"/>
        <w:gridCol w:w="1611"/>
        <w:gridCol w:w="1188"/>
        <w:gridCol w:w="1188"/>
        <w:gridCol w:w="1311"/>
        <w:gridCol w:w="900"/>
        <w:gridCol w:w="904"/>
      </w:tblGrid>
      <w:tr w:rsidR="007D7325" w:rsidRPr="007F6640" w14:paraId="73F52D2D" w14:textId="77777777" w:rsidTr="006760FD">
        <w:trPr>
          <w:cantSplit/>
          <w:trHeight w:val="316"/>
        </w:trPr>
        <w:tc>
          <w:tcPr>
            <w:tcW w:w="7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909AE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val="en-US" w:eastAsia="ko-KR"/>
              </w:rPr>
              <w:t>Coefficients</w:t>
            </w:r>
            <w:r w:rsidRPr="007F6640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US" w:eastAsia="ko-KR"/>
              </w:rPr>
              <w:t>a</w:t>
            </w:r>
          </w:p>
        </w:tc>
      </w:tr>
      <w:tr w:rsidR="007D7325" w:rsidRPr="007F6640" w14:paraId="5CB47003" w14:textId="77777777" w:rsidTr="006760FD">
        <w:trPr>
          <w:cantSplit/>
          <w:trHeight w:val="649"/>
        </w:trPr>
        <w:tc>
          <w:tcPr>
            <w:tcW w:w="226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FD316CE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Model</w:t>
            </w:r>
          </w:p>
        </w:tc>
        <w:tc>
          <w:tcPr>
            <w:tcW w:w="2376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001E8F44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Unstandardized Coefficients</w:t>
            </w:r>
          </w:p>
        </w:tc>
        <w:tc>
          <w:tcPr>
            <w:tcW w:w="1311" w:type="dxa"/>
            <w:tcBorders>
              <w:top w:val="single" w:sz="16" w:space="0" w:color="000000"/>
            </w:tcBorders>
            <w:shd w:val="clear" w:color="auto" w:fill="FFFFFF"/>
          </w:tcPr>
          <w:p w14:paraId="2F6AE08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Standardized Coefficients</w:t>
            </w:r>
          </w:p>
        </w:tc>
        <w:tc>
          <w:tcPr>
            <w:tcW w:w="90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32352138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t</w:t>
            </w:r>
          </w:p>
        </w:tc>
        <w:tc>
          <w:tcPr>
            <w:tcW w:w="90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3B4838B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Sig.</w:t>
            </w:r>
          </w:p>
        </w:tc>
      </w:tr>
      <w:tr w:rsidR="007D7325" w:rsidRPr="007F6640" w14:paraId="4F5DA622" w14:textId="77777777" w:rsidTr="006760FD">
        <w:trPr>
          <w:cantSplit/>
          <w:trHeight w:val="350"/>
        </w:trPr>
        <w:tc>
          <w:tcPr>
            <w:tcW w:w="2266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113A1163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18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BB9C4D3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</w:t>
            </w:r>
          </w:p>
        </w:tc>
        <w:tc>
          <w:tcPr>
            <w:tcW w:w="1188" w:type="dxa"/>
            <w:tcBorders>
              <w:bottom w:val="single" w:sz="16" w:space="0" w:color="000000"/>
            </w:tcBorders>
            <w:shd w:val="clear" w:color="auto" w:fill="FFFFFF"/>
          </w:tcPr>
          <w:p w14:paraId="20C0C5E5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Std. Error</w:t>
            </w:r>
          </w:p>
        </w:tc>
        <w:tc>
          <w:tcPr>
            <w:tcW w:w="1311" w:type="dxa"/>
            <w:tcBorders>
              <w:bottom w:val="single" w:sz="16" w:space="0" w:color="000000"/>
            </w:tcBorders>
            <w:shd w:val="clear" w:color="auto" w:fill="FFFFFF"/>
          </w:tcPr>
          <w:p w14:paraId="1E74A3C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Beta</w:t>
            </w:r>
          </w:p>
        </w:tc>
        <w:tc>
          <w:tcPr>
            <w:tcW w:w="900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7BBAFA7A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90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F281294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  <w:tr w:rsidR="007D7325" w:rsidRPr="007F6640" w14:paraId="4F50C23F" w14:textId="77777777" w:rsidTr="006760FD">
        <w:trPr>
          <w:cantSplit/>
          <w:trHeight w:val="333"/>
        </w:trPr>
        <w:tc>
          <w:tcPr>
            <w:tcW w:w="6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6BB558B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</w:t>
            </w:r>
          </w:p>
        </w:tc>
        <w:tc>
          <w:tcPr>
            <w:tcW w:w="161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BCDA49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(Constant)</w:t>
            </w:r>
          </w:p>
        </w:tc>
        <w:tc>
          <w:tcPr>
            <w:tcW w:w="118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B31032F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1.653</w:t>
            </w:r>
          </w:p>
        </w:tc>
        <w:tc>
          <w:tcPr>
            <w:tcW w:w="118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2540E7F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2.049</w:t>
            </w:r>
          </w:p>
        </w:tc>
        <w:tc>
          <w:tcPr>
            <w:tcW w:w="13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5DBCF19B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eastAsiaTheme="minorEastAsia"/>
                <w:lang w:val="en-US" w:eastAsia="ko-KR"/>
              </w:rPr>
            </w:pPr>
          </w:p>
        </w:tc>
        <w:tc>
          <w:tcPr>
            <w:tcW w:w="9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348DAE7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5.403</w:t>
            </w:r>
          </w:p>
        </w:tc>
        <w:tc>
          <w:tcPr>
            <w:tcW w:w="90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6BA975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7F6640" w14:paraId="51822C4C" w14:textId="77777777" w:rsidTr="006760FD">
        <w:trPr>
          <w:cantSplit/>
          <w:trHeight w:val="350"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838D56F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760E86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Sistem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BC09289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.032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C24072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.048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82F5BD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.445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BE2F57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1.367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CF08099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.238</w:t>
            </w:r>
          </w:p>
        </w:tc>
      </w:tr>
      <w:tr w:rsidR="007D7325" w:rsidRPr="007F6640" w14:paraId="11404584" w14:textId="77777777" w:rsidTr="006760FD">
        <w:trPr>
          <w:cantSplit/>
          <w:trHeight w:val="366"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09EA3ABA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9DBA03F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Informasi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799F974E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.347</w:t>
            </w:r>
          </w:p>
        </w:tc>
        <w:tc>
          <w:tcPr>
            <w:tcW w:w="118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A7C8671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.068</w:t>
            </w:r>
          </w:p>
        </w:tc>
        <w:tc>
          <w:tcPr>
            <w:tcW w:w="131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3E87A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.167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E7BD9A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2.793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061C146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.000</w:t>
            </w:r>
          </w:p>
        </w:tc>
      </w:tr>
      <w:tr w:rsidR="007D7325" w:rsidRPr="007F6640" w14:paraId="0E3AF9FA" w14:textId="77777777" w:rsidTr="006760FD">
        <w:trPr>
          <w:cantSplit/>
          <w:trHeight w:val="350"/>
        </w:trPr>
        <w:tc>
          <w:tcPr>
            <w:tcW w:w="6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9B79D6F" w14:textId="77777777" w:rsidR="007D7325" w:rsidRPr="007F6640" w:rsidRDefault="007D7325" w:rsidP="006760FD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441FAC4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Kualitas Layanan</w:t>
            </w:r>
          </w:p>
        </w:tc>
        <w:tc>
          <w:tcPr>
            <w:tcW w:w="118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0E20EA6D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.187</w:t>
            </w:r>
          </w:p>
        </w:tc>
        <w:tc>
          <w:tcPr>
            <w:tcW w:w="118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FCE07C7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.059</w:t>
            </w:r>
          </w:p>
        </w:tc>
        <w:tc>
          <w:tcPr>
            <w:tcW w:w="131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3E0D2F44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.276</w:t>
            </w:r>
          </w:p>
        </w:tc>
        <w:tc>
          <w:tcPr>
            <w:tcW w:w="90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ADB129B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3.146</w:t>
            </w:r>
          </w:p>
        </w:tc>
        <w:tc>
          <w:tcPr>
            <w:tcW w:w="90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165820C" w14:textId="77777777" w:rsidR="007D7325" w:rsidRPr="007F6640" w:rsidRDefault="007D7325" w:rsidP="006760F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7F6640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.002</w:t>
            </w:r>
          </w:p>
        </w:tc>
      </w:tr>
      <w:tr w:rsidR="007D7325" w:rsidRPr="007F6640" w14:paraId="39103A59" w14:textId="77777777" w:rsidTr="006760FD">
        <w:trPr>
          <w:cantSplit/>
          <w:trHeight w:val="333"/>
        </w:trPr>
        <w:tc>
          <w:tcPr>
            <w:tcW w:w="7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4A9B7" w14:textId="77777777" w:rsidR="007D7325" w:rsidRDefault="007D7325" w:rsidP="007D73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  <w:r w:rsidRPr="0081717C"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  <w:t>Dependent Variable: Kepuasan Konsumen</w:t>
            </w:r>
          </w:p>
          <w:p w14:paraId="6D3F864D" w14:textId="77777777" w:rsidR="007D7325" w:rsidRPr="0081717C" w:rsidRDefault="007D7325" w:rsidP="006760FD">
            <w:pPr>
              <w:autoSpaceDE w:val="0"/>
              <w:autoSpaceDN w:val="0"/>
              <w:adjustRightInd w:val="0"/>
              <w:spacing w:line="320" w:lineRule="atLeast"/>
              <w:ind w:right="60"/>
              <w:rPr>
                <w:rFonts w:ascii="Arial" w:eastAsiaTheme="minorEastAsia" w:hAnsi="Arial" w:cs="Arial"/>
                <w:color w:val="000000"/>
                <w:sz w:val="18"/>
                <w:szCs w:val="18"/>
                <w:lang w:val="en-US" w:eastAsia="ko-KR"/>
              </w:rPr>
            </w:pPr>
          </w:p>
        </w:tc>
      </w:tr>
    </w:tbl>
    <w:p w14:paraId="26885DB2" w14:textId="77777777" w:rsidR="007D7325" w:rsidRDefault="007D7325"/>
    <w:sectPr w:rsidR="007D73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147BC"/>
    <w:multiLevelType w:val="hybridMultilevel"/>
    <w:tmpl w:val="5F7213B4"/>
    <w:lvl w:ilvl="0" w:tplc="5192CBDC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5D536D4"/>
    <w:multiLevelType w:val="hybridMultilevel"/>
    <w:tmpl w:val="6D06E0FA"/>
    <w:lvl w:ilvl="0" w:tplc="90C0B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5"/>
    <w:rsid w:val="007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B2B536"/>
  <w15:chartTrackingRefBased/>
  <w15:docId w15:val="{B4D3669F-7A1D-B141-AC14-6054E723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32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3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3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3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73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732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32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7D7325"/>
    <w:pPr>
      <w:ind w:left="720"/>
      <w:contextualSpacing/>
    </w:pPr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locked/>
    <w:rsid w:val="007D732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73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3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3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325"/>
    <w:rPr>
      <w:rFonts w:eastAsiaTheme="minorEastAsia"/>
      <w:sz w:val="22"/>
      <w:szCs w:val="22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32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d-ID"/>
    </w:rPr>
  </w:style>
  <w:style w:type="character" w:styleId="Emphasis">
    <w:name w:val="Emphasis"/>
    <w:basedOn w:val="DefaultParagraphFont"/>
    <w:uiPriority w:val="20"/>
    <w:qFormat/>
    <w:rsid w:val="007D73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D7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32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7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25"/>
    <w:rPr>
      <w:rFonts w:ascii="Times New Roman" w:eastAsia="Times New Roman" w:hAnsi="Times New Roman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7D7325"/>
    <w:pPr>
      <w:spacing w:after="160" w:line="259" w:lineRule="auto"/>
    </w:pPr>
    <w:rPr>
      <w:rFonts w:eastAsiaTheme="minorHAnsi"/>
    </w:rPr>
  </w:style>
  <w:style w:type="paragraph" w:styleId="Caption">
    <w:name w:val="caption"/>
    <w:aliases w:val="Logo Situs Online Berrybenka"/>
    <w:basedOn w:val="Normal"/>
    <w:next w:val="Normal"/>
    <w:uiPriority w:val="35"/>
    <w:unhideWhenUsed/>
    <w:qFormat/>
    <w:rsid w:val="007D7325"/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7D7325"/>
  </w:style>
  <w:style w:type="paragraph" w:styleId="TOCHeading">
    <w:name w:val="TOC Heading"/>
    <w:basedOn w:val="Heading1"/>
    <w:next w:val="Normal"/>
    <w:uiPriority w:val="39"/>
    <w:unhideWhenUsed/>
    <w:qFormat/>
    <w:rsid w:val="007D732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D73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73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7325"/>
    <w:pPr>
      <w:spacing w:after="100"/>
      <w:ind w:left="440"/>
    </w:pPr>
  </w:style>
  <w:style w:type="paragraph" w:customStyle="1" w:styleId="textitem">
    <w:name w:val="textitem"/>
    <w:basedOn w:val="Normal"/>
    <w:rsid w:val="007D7325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7D7325"/>
    <w:pPr>
      <w:widowControl w:val="0"/>
      <w:autoSpaceDE w:val="0"/>
      <w:autoSpaceDN w:val="0"/>
      <w:spacing w:before="15" w:line="264" w:lineRule="exact"/>
      <w:ind w:left="9"/>
      <w:jc w:val="center"/>
    </w:pPr>
  </w:style>
  <w:style w:type="character" w:styleId="PlaceholderText">
    <w:name w:val="Placeholder Text"/>
    <w:basedOn w:val="DefaultParagraphFont"/>
    <w:uiPriority w:val="99"/>
    <w:semiHidden/>
    <w:rsid w:val="007D7325"/>
    <w:rPr>
      <w:color w:val="808080"/>
    </w:rPr>
  </w:style>
  <w:style w:type="paragraph" w:styleId="NormalWeb">
    <w:name w:val="Normal (Web)"/>
    <w:basedOn w:val="Normal"/>
    <w:uiPriority w:val="99"/>
    <w:unhideWhenUsed/>
    <w:rsid w:val="007D732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7D73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325"/>
    <w:rPr>
      <w:color w:val="954F72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D732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7D732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7D732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7D732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7D732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7D732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1422</Words>
  <Characters>8110</Characters>
  <Application>Microsoft Office Word</Application>
  <DocSecurity>0</DocSecurity>
  <Lines>67</Lines>
  <Paragraphs>19</Paragraphs>
  <ScaleCrop>false</ScaleCrop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shanaznaz1997@gmail.com</dc:creator>
  <cp:keywords/>
  <dc:description/>
  <cp:lastModifiedBy>shanaznaz1997@gmail.com</cp:lastModifiedBy>
  <cp:revision>1</cp:revision>
  <dcterms:created xsi:type="dcterms:W3CDTF">2021-03-06T06:24:00Z</dcterms:created>
  <dcterms:modified xsi:type="dcterms:W3CDTF">2021-03-06T06:24:00Z</dcterms:modified>
</cp:coreProperties>
</file>